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D19BE7" w14:textId="77777777" w:rsidR="00D3040F" w:rsidRPr="009D1439" w:rsidRDefault="00D3040F" w:rsidP="00DC5C8D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MEMÓRIA DE CÁLCULO</w:t>
      </w:r>
    </w:p>
    <w:p w14:paraId="4E941805" w14:textId="77777777" w:rsidR="00647EF5" w:rsidRDefault="00647EF5" w:rsidP="00DC5C8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7211148" w14:textId="09D5B776" w:rsidR="00647EF5" w:rsidRPr="00647EF5" w:rsidRDefault="00647EF5" w:rsidP="00DC5C8D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OBRA:</w:t>
      </w:r>
      <w:r w:rsidRPr="00647EF5">
        <w:rPr>
          <w:rFonts w:ascii="Arial" w:hAnsi="Arial" w:cs="Arial"/>
          <w:sz w:val="24"/>
          <w:szCs w:val="24"/>
        </w:rPr>
        <w:t xml:space="preserve"> </w:t>
      </w:r>
      <w:r w:rsidR="00D623D4">
        <w:rPr>
          <w:rFonts w:ascii="Arial" w:hAnsi="Arial" w:cs="Arial"/>
          <w:sz w:val="24"/>
          <w:szCs w:val="24"/>
        </w:rPr>
        <w:t>CALÇAMENTO</w:t>
      </w:r>
      <w:r w:rsidRPr="00647EF5">
        <w:rPr>
          <w:rFonts w:ascii="Arial" w:hAnsi="Arial" w:cs="Arial"/>
          <w:sz w:val="24"/>
          <w:szCs w:val="24"/>
        </w:rPr>
        <w:t xml:space="preserve"> EM BLOQUETE SEXTAVADO</w:t>
      </w:r>
    </w:p>
    <w:p w14:paraId="2AA0EE12" w14:textId="62D5A42B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LOCAL:</w:t>
      </w:r>
      <w:r w:rsidRPr="00647EF5">
        <w:rPr>
          <w:rFonts w:ascii="Arial" w:hAnsi="Arial" w:cs="Arial"/>
          <w:sz w:val="24"/>
          <w:szCs w:val="24"/>
        </w:rPr>
        <w:t xml:space="preserve"> RUA SANTA MÔNICA, RUA SANTO E</w:t>
      </w:r>
      <w:r w:rsidR="006E4CDE">
        <w:rPr>
          <w:rFonts w:ascii="Arial" w:hAnsi="Arial" w:cs="Arial"/>
          <w:sz w:val="24"/>
          <w:szCs w:val="24"/>
        </w:rPr>
        <w:t>X</w:t>
      </w:r>
      <w:r w:rsidRPr="00647EF5">
        <w:rPr>
          <w:rFonts w:ascii="Arial" w:hAnsi="Arial" w:cs="Arial"/>
          <w:sz w:val="24"/>
          <w:szCs w:val="24"/>
        </w:rPr>
        <w:t>PEDITO, RUA SANTA BERNADETE - BAIRRO SANTA TEREZA; AVENIDA ANTÔNIO MATOZINHO NEIVA</w:t>
      </w:r>
      <w:r w:rsidR="00563489">
        <w:rPr>
          <w:rFonts w:ascii="Arial" w:hAnsi="Arial" w:cs="Arial"/>
          <w:sz w:val="24"/>
          <w:szCs w:val="24"/>
        </w:rPr>
        <w:t xml:space="preserve"> E </w:t>
      </w:r>
      <w:r w:rsidRPr="00647EF5">
        <w:rPr>
          <w:rFonts w:ascii="Arial" w:hAnsi="Arial" w:cs="Arial"/>
          <w:sz w:val="24"/>
          <w:szCs w:val="24"/>
        </w:rPr>
        <w:t>RUA SANTA CLARA - BAIRRO JK / ARAÇUAÍ-MG</w:t>
      </w:r>
    </w:p>
    <w:p w14:paraId="5EC14FDC" w14:textId="2F828ECA" w:rsidR="0062217C" w:rsidRDefault="00647EF5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647EF5">
        <w:rPr>
          <w:rFonts w:ascii="Arial" w:hAnsi="Arial" w:cs="Arial"/>
          <w:b/>
          <w:sz w:val="24"/>
          <w:szCs w:val="24"/>
        </w:rPr>
        <w:t>ÁREA DE INTERVENÇÃO:</w:t>
      </w:r>
      <w:r w:rsidRPr="00647EF5">
        <w:rPr>
          <w:rFonts w:ascii="Arial" w:hAnsi="Arial" w:cs="Arial"/>
          <w:sz w:val="24"/>
          <w:szCs w:val="24"/>
        </w:rPr>
        <w:t xml:space="preserve"> </w:t>
      </w:r>
      <w:r w:rsidR="00482923">
        <w:rPr>
          <w:rFonts w:ascii="Arial" w:hAnsi="Arial" w:cs="Arial"/>
          <w:b/>
          <w:bCs/>
          <w:sz w:val="24"/>
          <w:szCs w:val="24"/>
        </w:rPr>
        <w:t>6288,75m²</w:t>
      </w:r>
    </w:p>
    <w:p w14:paraId="303273D6" w14:textId="77777777" w:rsidR="008E7E67" w:rsidRPr="009D1439" w:rsidRDefault="008E7E67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1A92B37C" w14:textId="77777777" w:rsidR="002E02AD" w:rsidRPr="009D1439" w:rsidRDefault="002E02AD" w:rsidP="00DC5C8D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INSTALAÇÕES INICIAIS DA OBRA</w:t>
      </w:r>
    </w:p>
    <w:p w14:paraId="08FC4E41" w14:textId="1F22B415" w:rsidR="00CD3484" w:rsidRDefault="00CD3484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1.1 </w:t>
      </w:r>
      <w:r>
        <w:rPr>
          <w:rFonts w:ascii="Arial" w:hAnsi="Arial" w:cs="Arial"/>
          <w:b/>
          <w:sz w:val="24"/>
          <w:szCs w:val="24"/>
        </w:rPr>
        <w:tab/>
      </w:r>
      <w:r w:rsidRPr="00CD3484">
        <w:rPr>
          <w:rFonts w:ascii="Arial" w:hAnsi="Arial" w:cs="Arial"/>
          <w:sz w:val="24"/>
          <w:szCs w:val="24"/>
        </w:rPr>
        <w:t>FORNECIMENTO E ASSENTAMENTO DE PLACA DE OBRA EM CHAPA GALVANIZADA, CONFORME DESCRITO NA PLANILHA ORÇAMENTÁRIA</w:t>
      </w:r>
      <w:r w:rsidRPr="00CD3484">
        <w:rPr>
          <w:rFonts w:ascii="Arial" w:hAnsi="Arial" w:cs="Arial"/>
          <w:b/>
          <w:sz w:val="24"/>
          <w:szCs w:val="24"/>
        </w:rPr>
        <w:t xml:space="preserve">  </w:t>
      </w:r>
    </w:p>
    <w:p w14:paraId="5252BB8D" w14:textId="77777777" w:rsidR="00CD3484" w:rsidRPr="00CD3484" w:rsidRDefault="00CD3484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4AF1E2F1" w14:textId="77777777" w:rsidR="00CD3484" w:rsidRPr="00CD3484" w:rsidRDefault="00CD3484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DIMENSÕES PLACA = 3,00 m X 1,50 m</w:t>
      </w:r>
    </w:p>
    <w:p w14:paraId="3C9C25C5" w14:textId="77777777" w:rsidR="00CD3484" w:rsidRPr="00BA1D41" w:rsidRDefault="00CD3484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bCs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 xml:space="preserve">ÁREA DA PLACA = </w:t>
      </w:r>
      <w:r w:rsidRPr="00BA1D41">
        <w:rPr>
          <w:rFonts w:ascii="Arial" w:hAnsi="Arial" w:cs="Arial"/>
          <w:b/>
          <w:bCs/>
          <w:sz w:val="24"/>
          <w:szCs w:val="24"/>
        </w:rPr>
        <w:t>4,50 m²</w:t>
      </w:r>
    </w:p>
    <w:p w14:paraId="4D61D7D3" w14:textId="77777777" w:rsidR="00CD3484" w:rsidRDefault="00CD3484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7950E9B4" w14:textId="77777777" w:rsidR="009444CD" w:rsidRPr="00CD3484" w:rsidRDefault="002E02AD" w:rsidP="00DC5C8D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CD3484">
        <w:rPr>
          <w:rFonts w:ascii="Arial" w:hAnsi="Arial" w:cs="Arial"/>
          <w:b/>
          <w:sz w:val="24"/>
          <w:szCs w:val="24"/>
        </w:rPr>
        <w:t xml:space="preserve"> OBRAS VIÁRIAS:</w:t>
      </w:r>
    </w:p>
    <w:p w14:paraId="302291B5" w14:textId="3638560D" w:rsidR="009444CD" w:rsidRPr="00CD3484" w:rsidRDefault="00FB7C66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2.1</w:t>
      </w:r>
      <w:r w:rsidR="002E02AD" w:rsidRPr="00CD3484">
        <w:rPr>
          <w:rFonts w:ascii="Arial" w:hAnsi="Arial" w:cs="Arial"/>
          <w:sz w:val="24"/>
          <w:szCs w:val="24"/>
        </w:rPr>
        <w:tab/>
      </w:r>
      <w:r w:rsidR="00CD3484" w:rsidRPr="00CD3484">
        <w:rPr>
          <w:rFonts w:ascii="Arial" w:hAnsi="Arial" w:cs="Arial"/>
          <w:sz w:val="24"/>
          <w:szCs w:val="24"/>
        </w:rPr>
        <w:t xml:space="preserve">REGULARIZAÇÃO DO SUBLEITO COM (PROCTOR </w:t>
      </w:r>
      <w:r w:rsidR="000B4089">
        <w:rPr>
          <w:rFonts w:ascii="Arial" w:hAnsi="Arial" w:cs="Arial"/>
          <w:sz w:val="24"/>
          <w:szCs w:val="24"/>
        </w:rPr>
        <w:t>NORMAL</w:t>
      </w:r>
      <w:r w:rsidR="00CD3484" w:rsidRPr="00CD3484">
        <w:rPr>
          <w:rFonts w:ascii="Arial" w:hAnsi="Arial" w:cs="Arial"/>
          <w:sz w:val="24"/>
          <w:szCs w:val="24"/>
        </w:rPr>
        <w:t>)</w:t>
      </w:r>
    </w:p>
    <w:p w14:paraId="393C9536" w14:textId="77777777" w:rsidR="00CB18E3" w:rsidRPr="005B47B9" w:rsidRDefault="00CB18E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43504E4" w14:textId="77777777" w:rsidR="005B47B9" w:rsidRDefault="005B47B9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5B47B9" w:rsidSect="00647EF5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1B7D2D6F" w14:textId="10E175DF" w:rsidR="00004BDD" w:rsidRPr="00445094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RUA SANTA MÔNICA </w:t>
      </w:r>
    </w:p>
    <w:p w14:paraId="2C2BAD28" w14:textId="7A7B8D83" w:rsidR="00224BF3" w:rsidRDefault="00224BF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Largura da rua = 7,00m</w:t>
      </w:r>
    </w:p>
    <w:p w14:paraId="6765F106" w14:textId="0F9596E4" w:rsidR="00224BF3" w:rsidRDefault="00D92ED6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</w:t>
      </w:r>
      <w:r w:rsidR="00224BF3">
        <w:rPr>
          <w:rFonts w:ascii="Arial" w:hAnsi="Arial" w:cs="Arial"/>
          <w:sz w:val="24"/>
          <w:szCs w:val="24"/>
        </w:rPr>
        <w:t>253,20m</w:t>
      </w:r>
      <w:r>
        <w:rPr>
          <w:rFonts w:ascii="Arial" w:hAnsi="Arial" w:cs="Arial"/>
          <w:sz w:val="24"/>
          <w:szCs w:val="24"/>
        </w:rPr>
        <w:t xml:space="preserve"> + 4,18m + 3,82m + 4,69m)</w:t>
      </w:r>
      <w:r w:rsidR="00224BF3">
        <w:rPr>
          <w:rFonts w:ascii="Arial" w:hAnsi="Arial" w:cs="Arial"/>
          <w:sz w:val="24"/>
          <w:szCs w:val="24"/>
        </w:rPr>
        <w:t xml:space="preserve"> x 7,00m = </w:t>
      </w:r>
      <w:r>
        <w:rPr>
          <w:rFonts w:ascii="Arial" w:hAnsi="Arial" w:cs="Arial"/>
          <w:sz w:val="24"/>
          <w:szCs w:val="24"/>
        </w:rPr>
        <w:t>1861,23</w:t>
      </w:r>
      <w:r w:rsidR="00224BF3">
        <w:rPr>
          <w:rFonts w:ascii="Arial" w:hAnsi="Arial" w:cs="Arial"/>
          <w:sz w:val="24"/>
          <w:szCs w:val="24"/>
        </w:rPr>
        <w:t>m²</w:t>
      </w:r>
    </w:p>
    <w:p w14:paraId="54B414D9" w14:textId="01789C7D" w:rsidR="00224BF3" w:rsidRDefault="00224BF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((7,00m + 9,00m) x 9,95m)/2 = 79,6</w:t>
      </w:r>
      <w:r w:rsidR="00563489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m²</w:t>
      </w:r>
    </w:p>
    <w:p w14:paraId="2C44A942" w14:textId="645CFD76" w:rsidR="005B47B9" w:rsidRDefault="00004BD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B47B9">
        <w:rPr>
          <w:rFonts w:ascii="Arial" w:hAnsi="Arial" w:cs="Arial"/>
          <w:sz w:val="24"/>
          <w:szCs w:val="24"/>
        </w:rPr>
        <w:t xml:space="preserve">Área de regularização </w:t>
      </w:r>
      <w:r w:rsidR="00445094">
        <w:rPr>
          <w:rFonts w:ascii="Arial" w:hAnsi="Arial" w:cs="Arial"/>
          <w:sz w:val="24"/>
          <w:szCs w:val="24"/>
        </w:rPr>
        <w:t xml:space="preserve">= </w:t>
      </w:r>
      <w:r w:rsidR="00D92ED6">
        <w:rPr>
          <w:rFonts w:ascii="Arial" w:hAnsi="Arial" w:cs="Arial"/>
          <w:sz w:val="24"/>
          <w:szCs w:val="24"/>
        </w:rPr>
        <w:t>1861,23m²</w:t>
      </w:r>
      <w:r w:rsidR="00224BF3">
        <w:rPr>
          <w:rFonts w:ascii="Arial" w:hAnsi="Arial" w:cs="Arial"/>
          <w:sz w:val="24"/>
          <w:szCs w:val="24"/>
        </w:rPr>
        <w:t xml:space="preserve"> + 79,6</w:t>
      </w:r>
      <w:r w:rsidR="00563489">
        <w:rPr>
          <w:rFonts w:ascii="Arial" w:hAnsi="Arial" w:cs="Arial"/>
          <w:sz w:val="24"/>
          <w:szCs w:val="24"/>
        </w:rPr>
        <w:t>0</w:t>
      </w:r>
      <w:r w:rsidR="00224BF3">
        <w:rPr>
          <w:rFonts w:ascii="Arial" w:hAnsi="Arial" w:cs="Arial"/>
          <w:sz w:val="24"/>
          <w:szCs w:val="24"/>
        </w:rPr>
        <w:t xml:space="preserve">m² = </w:t>
      </w:r>
      <w:r w:rsidR="00224BF3" w:rsidRPr="00224BF3">
        <w:rPr>
          <w:rFonts w:ascii="Arial" w:hAnsi="Arial" w:cs="Arial"/>
          <w:b/>
          <w:bCs/>
          <w:sz w:val="24"/>
          <w:szCs w:val="24"/>
        </w:rPr>
        <w:t>1</w:t>
      </w:r>
      <w:r w:rsidR="00D92ED6">
        <w:rPr>
          <w:rFonts w:ascii="Arial" w:hAnsi="Arial" w:cs="Arial"/>
          <w:b/>
          <w:bCs/>
          <w:sz w:val="24"/>
          <w:szCs w:val="24"/>
        </w:rPr>
        <w:t>940,</w:t>
      </w:r>
      <w:r w:rsidR="00563489">
        <w:rPr>
          <w:rFonts w:ascii="Arial" w:hAnsi="Arial" w:cs="Arial"/>
          <w:b/>
          <w:bCs/>
          <w:sz w:val="24"/>
          <w:szCs w:val="24"/>
        </w:rPr>
        <w:t>83m</w:t>
      </w:r>
      <w:r w:rsidR="00224BF3" w:rsidRPr="00224BF3">
        <w:rPr>
          <w:rFonts w:ascii="Arial" w:hAnsi="Arial" w:cs="Arial"/>
          <w:b/>
          <w:bCs/>
          <w:sz w:val="24"/>
          <w:szCs w:val="24"/>
        </w:rPr>
        <w:t>²</w:t>
      </w:r>
    </w:p>
    <w:p w14:paraId="586788EC" w14:textId="77777777" w:rsidR="00004BDD" w:rsidRPr="005B47B9" w:rsidRDefault="00004BDD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1D6C6B6B" w14:textId="74B1B71A" w:rsid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SANTO E</w:t>
      </w:r>
      <w:r w:rsidR="00956624">
        <w:rPr>
          <w:rFonts w:ascii="Arial" w:hAnsi="Arial" w:cs="Arial"/>
          <w:b/>
          <w:bCs/>
          <w:sz w:val="24"/>
          <w:szCs w:val="24"/>
          <w:u w:val="single"/>
        </w:rPr>
        <w:t>X</w:t>
      </w: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PEDITO </w:t>
      </w:r>
    </w:p>
    <w:p w14:paraId="294662CA" w14:textId="77777777" w:rsidR="00224BF3" w:rsidRDefault="00224BF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Largura da rua = 7,00m</w:t>
      </w:r>
    </w:p>
    <w:p w14:paraId="0C48AF09" w14:textId="443CDBB3" w:rsidR="00224BF3" w:rsidRDefault="00224BF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(1</w:t>
      </w:r>
      <w:r w:rsidR="00D92ED6">
        <w:rPr>
          <w:rFonts w:ascii="Arial" w:hAnsi="Arial" w:cs="Arial"/>
          <w:sz w:val="24"/>
          <w:szCs w:val="24"/>
        </w:rPr>
        <w:t>32,68</w:t>
      </w:r>
      <w:r>
        <w:rPr>
          <w:rFonts w:ascii="Arial" w:hAnsi="Arial" w:cs="Arial"/>
          <w:sz w:val="24"/>
          <w:szCs w:val="24"/>
        </w:rPr>
        <w:t xml:space="preserve">m + 10,45m) x 7,00m = </w:t>
      </w:r>
      <w:r w:rsidR="00D92ED6">
        <w:rPr>
          <w:rFonts w:ascii="Arial" w:hAnsi="Arial" w:cs="Arial"/>
          <w:b/>
          <w:bCs/>
          <w:sz w:val="24"/>
          <w:szCs w:val="24"/>
        </w:rPr>
        <w:t>1001,91m</w:t>
      </w:r>
      <w:r w:rsidRPr="00224BF3">
        <w:rPr>
          <w:rFonts w:ascii="Arial" w:hAnsi="Arial" w:cs="Arial"/>
          <w:b/>
          <w:bCs/>
          <w:sz w:val="24"/>
          <w:szCs w:val="24"/>
        </w:rPr>
        <w:t>²</w:t>
      </w:r>
    </w:p>
    <w:p w14:paraId="6D986019" w14:textId="77777777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7E39EF38" w14:textId="65E71834" w:rsidR="00647EF5" w:rsidRPr="005B47B9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SANTA BERNADETE</w:t>
      </w:r>
    </w:p>
    <w:p w14:paraId="386FFF0D" w14:textId="77777777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Largura da rua = 7,00m</w:t>
      </w:r>
    </w:p>
    <w:p w14:paraId="3B9861C7" w14:textId="6F0565AA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8</w:t>
      </w:r>
      <w:r w:rsidR="00752B84">
        <w:rPr>
          <w:rFonts w:ascii="Arial" w:hAnsi="Arial" w:cs="Arial"/>
          <w:sz w:val="24"/>
          <w:szCs w:val="24"/>
        </w:rPr>
        <w:t>8,61</w:t>
      </w:r>
      <w:r>
        <w:rPr>
          <w:rFonts w:ascii="Arial" w:hAnsi="Arial" w:cs="Arial"/>
          <w:sz w:val="24"/>
          <w:szCs w:val="24"/>
        </w:rPr>
        <w:t xml:space="preserve">m x 7,00m = </w:t>
      </w:r>
      <w:r w:rsidR="00752B84">
        <w:rPr>
          <w:rFonts w:ascii="Arial" w:hAnsi="Arial" w:cs="Arial"/>
          <w:sz w:val="24"/>
          <w:szCs w:val="24"/>
        </w:rPr>
        <w:t>620,27m²</w:t>
      </w:r>
    </w:p>
    <w:p w14:paraId="5FEBD0C7" w14:textId="66666728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((7,00m + 9,00m) x 9,95m)/2 = 79,6</w:t>
      </w:r>
      <w:r w:rsidR="0051531A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m²</w:t>
      </w:r>
    </w:p>
    <w:p w14:paraId="74B5590D" w14:textId="274199B9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B47B9">
        <w:rPr>
          <w:rFonts w:ascii="Arial" w:hAnsi="Arial" w:cs="Arial"/>
          <w:sz w:val="24"/>
          <w:szCs w:val="24"/>
        </w:rPr>
        <w:t xml:space="preserve">Área de regularização </w:t>
      </w:r>
      <w:r>
        <w:rPr>
          <w:rFonts w:ascii="Arial" w:hAnsi="Arial" w:cs="Arial"/>
          <w:sz w:val="24"/>
          <w:szCs w:val="24"/>
        </w:rPr>
        <w:t xml:space="preserve">= </w:t>
      </w:r>
      <w:r w:rsidR="00752B84">
        <w:rPr>
          <w:rFonts w:ascii="Arial" w:hAnsi="Arial" w:cs="Arial"/>
          <w:sz w:val="24"/>
          <w:szCs w:val="24"/>
        </w:rPr>
        <w:t>620,27m²</w:t>
      </w:r>
      <w:r>
        <w:rPr>
          <w:rFonts w:ascii="Arial" w:hAnsi="Arial" w:cs="Arial"/>
          <w:sz w:val="24"/>
          <w:szCs w:val="24"/>
        </w:rPr>
        <w:t>+ 79,6</w:t>
      </w:r>
      <w:r w:rsidR="0051531A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 xml:space="preserve">m² = </w:t>
      </w:r>
      <w:r>
        <w:rPr>
          <w:rFonts w:ascii="Arial" w:hAnsi="Arial" w:cs="Arial"/>
          <w:b/>
          <w:bCs/>
          <w:sz w:val="24"/>
          <w:szCs w:val="24"/>
        </w:rPr>
        <w:t>6</w:t>
      </w:r>
      <w:r w:rsidR="007F1866">
        <w:rPr>
          <w:rFonts w:ascii="Arial" w:hAnsi="Arial" w:cs="Arial"/>
          <w:b/>
          <w:bCs/>
          <w:sz w:val="24"/>
          <w:szCs w:val="24"/>
        </w:rPr>
        <w:t>99,87</w:t>
      </w:r>
      <w:r>
        <w:rPr>
          <w:rFonts w:ascii="Arial" w:hAnsi="Arial" w:cs="Arial"/>
          <w:b/>
          <w:bCs/>
          <w:sz w:val="24"/>
          <w:szCs w:val="24"/>
        </w:rPr>
        <w:t>m</w:t>
      </w:r>
      <w:r w:rsidRPr="00224BF3">
        <w:rPr>
          <w:rFonts w:ascii="Arial" w:hAnsi="Arial" w:cs="Arial"/>
          <w:b/>
          <w:bCs/>
          <w:sz w:val="24"/>
          <w:szCs w:val="24"/>
        </w:rPr>
        <w:t>²</w:t>
      </w:r>
    </w:p>
    <w:p w14:paraId="1A562145" w14:textId="77777777" w:rsidR="008F5F1D" w:rsidRDefault="008F5F1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D18FF2B" w14:textId="754716D3" w:rsidR="00647EF5" w:rsidRPr="008F5F1D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AVENIDA ANTÔNIO MATOZINHO NEIVA</w:t>
      </w:r>
    </w:p>
    <w:p w14:paraId="67A24465" w14:textId="7913FDC1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Largura da rua = 7,00m</w:t>
      </w:r>
    </w:p>
    <w:p w14:paraId="0EFAD4F2" w14:textId="6FAD8D3D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(118,02m + 129,82m) x 7,00m= 1734,88m²</w:t>
      </w:r>
    </w:p>
    <w:p w14:paraId="23020EAE" w14:textId="609F45D1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B47B9">
        <w:rPr>
          <w:rFonts w:ascii="Arial" w:hAnsi="Arial" w:cs="Arial"/>
          <w:sz w:val="24"/>
          <w:szCs w:val="24"/>
        </w:rPr>
        <w:t xml:space="preserve">Área de regularização </w:t>
      </w:r>
      <w:r w:rsidR="008F5F1D">
        <w:rPr>
          <w:rFonts w:ascii="Arial" w:hAnsi="Arial" w:cs="Arial"/>
          <w:sz w:val="24"/>
          <w:szCs w:val="24"/>
        </w:rPr>
        <w:t xml:space="preserve">= </w:t>
      </w:r>
      <w:r w:rsidR="009B651E" w:rsidRPr="00752B84">
        <w:rPr>
          <w:rFonts w:ascii="Arial" w:hAnsi="Arial" w:cs="Arial"/>
          <w:b/>
          <w:bCs/>
          <w:sz w:val="24"/>
          <w:szCs w:val="24"/>
        </w:rPr>
        <w:t>1734,88m²</w:t>
      </w:r>
    </w:p>
    <w:p w14:paraId="2F03CA13" w14:textId="3F6BFC04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189E6900" w14:textId="59464EBF" w:rsidR="00736217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SANTA CLARA</w:t>
      </w:r>
    </w:p>
    <w:p w14:paraId="775F49E4" w14:textId="77777777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Largura da rua = 7,00m</w:t>
      </w:r>
    </w:p>
    <w:p w14:paraId="1DA2ACA9" w14:textId="2CF5018B" w:rsidR="009B651E" w:rsidRDefault="009B651E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52B84">
        <w:rPr>
          <w:rFonts w:ascii="Arial" w:hAnsi="Arial" w:cs="Arial"/>
          <w:sz w:val="24"/>
          <w:szCs w:val="24"/>
        </w:rPr>
        <w:t>30,18</w:t>
      </w:r>
      <w:r>
        <w:rPr>
          <w:rFonts w:ascii="Arial" w:hAnsi="Arial" w:cs="Arial"/>
          <w:sz w:val="24"/>
          <w:szCs w:val="24"/>
        </w:rPr>
        <w:t xml:space="preserve">m x 7,00m = </w:t>
      </w:r>
      <w:r w:rsidR="00752B84">
        <w:rPr>
          <w:rFonts w:ascii="Arial" w:hAnsi="Arial" w:cs="Arial"/>
          <w:sz w:val="24"/>
          <w:szCs w:val="24"/>
        </w:rPr>
        <w:t>911,26</w:t>
      </w:r>
      <w:r>
        <w:rPr>
          <w:rFonts w:ascii="Arial" w:hAnsi="Arial" w:cs="Arial"/>
          <w:sz w:val="24"/>
          <w:szCs w:val="24"/>
        </w:rPr>
        <w:t>m²</w:t>
      </w:r>
    </w:p>
    <w:p w14:paraId="1AA5F761" w14:textId="7918E6B3" w:rsidR="00F919F1" w:rsidRDefault="00F919F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736217">
        <w:rPr>
          <w:rFonts w:ascii="Arial" w:hAnsi="Arial" w:cs="Arial"/>
          <w:sz w:val="24"/>
          <w:szCs w:val="24"/>
        </w:rPr>
        <w:t xml:space="preserve">Área de regularização = </w:t>
      </w:r>
      <w:r w:rsidR="00752B84" w:rsidRPr="00752B84">
        <w:rPr>
          <w:rFonts w:ascii="Arial" w:hAnsi="Arial" w:cs="Arial"/>
          <w:b/>
          <w:bCs/>
          <w:sz w:val="24"/>
          <w:szCs w:val="24"/>
        </w:rPr>
        <w:t>911,26m²</w:t>
      </w:r>
    </w:p>
    <w:p w14:paraId="4B575F35" w14:textId="77777777" w:rsidR="00BA1D41" w:rsidRPr="00A6206C" w:rsidRDefault="00BA1D41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AAC2BF0" w14:textId="27D5F8E4" w:rsidR="005B47B9" w:rsidRDefault="002E02AD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CB18E3">
        <w:rPr>
          <w:rFonts w:ascii="Arial" w:hAnsi="Arial" w:cs="Arial"/>
          <w:b/>
          <w:sz w:val="24"/>
          <w:szCs w:val="24"/>
        </w:rPr>
        <w:t>TOTAL DE REGULARIZAÇÃO DO SUBLEITO</w:t>
      </w:r>
      <w:r w:rsidR="005A508F">
        <w:rPr>
          <w:rFonts w:ascii="Arial" w:hAnsi="Arial" w:cs="Arial"/>
          <w:b/>
          <w:sz w:val="24"/>
          <w:szCs w:val="24"/>
        </w:rPr>
        <w:t xml:space="preserve"> = </w:t>
      </w:r>
      <w:r w:rsidR="007F1866" w:rsidRPr="007F1866">
        <w:rPr>
          <w:rFonts w:ascii="Arial" w:hAnsi="Arial" w:cs="Arial"/>
          <w:sz w:val="24"/>
          <w:szCs w:val="24"/>
        </w:rPr>
        <w:t>1940,83m²</w:t>
      </w:r>
      <w:r w:rsidR="007F1866">
        <w:rPr>
          <w:rFonts w:ascii="Arial" w:hAnsi="Arial" w:cs="Arial"/>
          <w:sz w:val="24"/>
          <w:szCs w:val="24"/>
        </w:rPr>
        <w:t xml:space="preserve"> </w:t>
      </w:r>
      <w:r w:rsidR="00752B84" w:rsidRPr="007F1866">
        <w:rPr>
          <w:rFonts w:ascii="Arial" w:hAnsi="Arial" w:cs="Arial"/>
          <w:sz w:val="24"/>
          <w:szCs w:val="24"/>
        </w:rPr>
        <w:t>+</w:t>
      </w:r>
      <w:r w:rsidR="00752B84" w:rsidRPr="00752B84">
        <w:rPr>
          <w:rFonts w:ascii="Arial" w:hAnsi="Arial" w:cs="Arial"/>
          <w:sz w:val="24"/>
          <w:szCs w:val="24"/>
        </w:rPr>
        <w:t xml:space="preserve"> 1001,91m² + 6</w:t>
      </w:r>
      <w:r w:rsidR="007F1866">
        <w:rPr>
          <w:rFonts w:ascii="Arial" w:hAnsi="Arial" w:cs="Arial"/>
          <w:sz w:val="24"/>
          <w:szCs w:val="24"/>
        </w:rPr>
        <w:t>99,87</w:t>
      </w:r>
      <w:r w:rsidR="00752B84" w:rsidRPr="00752B84">
        <w:rPr>
          <w:rFonts w:ascii="Arial" w:hAnsi="Arial" w:cs="Arial"/>
          <w:sz w:val="24"/>
          <w:szCs w:val="24"/>
        </w:rPr>
        <w:t xml:space="preserve">m² + 1734,88m² + 911,26m² </w:t>
      </w:r>
      <w:r w:rsidR="00752B84">
        <w:rPr>
          <w:rFonts w:ascii="Arial" w:hAnsi="Arial" w:cs="Arial"/>
          <w:b/>
          <w:bCs/>
          <w:sz w:val="24"/>
          <w:szCs w:val="24"/>
        </w:rPr>
        <w:t>= 62</w:t>
      </w:r>
      <w:r w:rsidR="007F1866">
        <w:rPr>
          <w:rFonts w:ascii="Arial" w:hAnsi="Arial" w:cs="Arial"/>
          <w:b/>
          <w:bCs/>
          <w:sz w:val="24"/>
          <w:szCs w:val="24"/>
        </w:rPr>
        <w:t>88</w:t>
      </w:r>
      <w:r w:rsidR="00752B84">
        <w:rPr>
          <w:rFonts w:ascii="Arial" w:hAnsi="Arial" w:cs="Arial"/>
          <w:b/>
          <w:bCs/>
          <w:sz w:val="24"/>
          <w:szCs w:val="24"/>
        </w:rPr>
        <w:t>,</w:t>
      </w:r>
      <w:r w:rsidR="007F1866">
        <w:rPr>
          <w:rFonts w:ascii="Arial" w:hAnsi="Arial" w:cs="Arial"/>
          <w:b/>
          <w:bCs/>
          <w:sz w:val="24"/>
          <w:szCs w:val="24"/>
        </w:rPr>
        <w:t>75</w:t>
      </w:r>
      <w:r w:rsidR="00752B84">
        <w:rPr>
          <w:rFonts w:ascii="Arial" w:hAnsi="Arial" w:cs="Arial"/>
          <w:b/>
          <w:bCs/>
          <w:sz w:val="24"/>
          <w:szCs w:val="24"/>
        </w:rPr>
        <w:t>m²</w:t>
      </w:r>
    </w:p>
    <w:p w14:paraId="18180612" w14:textId="77777777" w:rsidR="00DC5C8D" w:rsidRDefault="00DC5C8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A1E8BAD" w14:textId="67F81BBB" w:rsidR="00C648EB" w:rsidRPr="00CD3484" w:rsidRDefault="002E02A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 xml:space="preserve">2.2 </w:t>
      </w:r>
      <w:r w:rsidRPr="00CD3484">
        <w:rPr>
          <w:rFonts w:ascii="Arial" w:hAnsi="Arial" w:cs="Arial"/>
          <w:sz w:val="24"/>
          <w:szCs w:val="24"/>
        </w:rPr>
        <w:tab/>
        <w:t xml:space="preserve">EXECUÇÃO DE </w:t>
      </w:r>
      <w:r w:rsidR="000F14AA">
        <w:rPr>
          <w:rFonts w:ascii="Arial" w:hAnsi="Arial" w:cs="Arial"/>
          <w:sz w:val="24"/>
          <w:szCs w:val="24"/>
        </w:rPr>
        <w:t>CALÇAMENTO</w:t>
      </w:r>
      <w:r w:rsidR="00CD3484" w:rsidRPr="00CD3484">
        <w:rPr>
          <w:rFonts w:ascii="Arial" w:hAnsi="Arial" w:cs="Arial"/>
          <w:sz w:val="24"/>
          <w:szCs w:val="24"/>
        </w:rPr>
        <w:t xml:space="preserve"> EM PISO INTERTRAVADO, COM BLOCO SEXTAVADO 25 X 25 CM, 35 MPa.</w:t>
      </w:r>
    </w:p>
    <w:p w14:paraId="20E13E7F" w14:textId="77777777" w:rsidR="00CD3484" w:rsidRDefault="00CD3484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B0F7E90" w14:textId="6C8A14B2" w:rsidR="00C648EB" w:rsidRDefault="00CD3484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AREA DE </w:t>
      </w:r>
      <w:r w:rsidR="004B071D">
        <w:rPr>
          <w:rFonts w:ascii="Arial" w:hAnsi="Arial" w:cs="Arial"/>
          <w:b/>
          <w:sz w:val="24"/>
          <w:szCs w:val="24"/>
        </w:rPr>
        <w:t>CALÇAMENTO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C648EB">
        <w:rPr>
          <w:rFonts w:ascii="Arial" w:hAnsi="Arial" w:cs="Arial"/>
          <w:b/>
          <w:sz w:val="24"/>
          <w:szCs w:val="24"/>
        </w:rPr>
        <w:t>= Área de regularização do subleito – área de sarjeta</w:t>
      </w:r>
    </w:p>
    <w:p w14:paraId="0848D6F2" w14:textId="77777777" w:rsidR="004B071D" w:rsidRDefault="004B071D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02793E5" w14:textId="5EF73958" w:rsidR="005A508F" w:rsidRPr="00314F5D" w:rsidRDefault="005A508F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314F5D">
        <w:rPr>
          <w:rFonts w:ascii="Arial" w:hAnsi="Arial" w:cs="Arial"/>
          <w:b/>
          <w:sz w:val="24"/>
          <w:szCs w:val="24"/>
        </w:rPr>
        <w:t xml:space="preserve">Área total de regularização do subleito = </w:t>
      </w:r>
      <w:r w:rsidR="001E7A79" w:rsidRPr="007F1866">
        <w:rPr>
          <w:rFonts w:ascii="Arial" w:hAnsi="Arial" w:cs="Arial"/>
          <w:sz w:val="24"/>
          <w:szCs w:val="24"/>
        </w:rPr>
        <w:t>1940,83m²</w:t>
      </w:r>
      <w:r w:rsidR="001E7A79">
        <w:rPr>
          <w:rFonts w:ascii="Arial" w:hAnsi="Arial" w:cs="Arial"/>
          <w:sz w:val="24"/>
          <w:szCs w:val="24"/>
        </w:rPr>
        <w:t xml:space="preserve"> </w:t>
      </w:r>
      <w:r w:rsidR="001E7A79" w:rsidRPr="007F1866">
        <w:rPr>
          <w:rFonts w:ascii="Arial" w:hAnsi="Arial" w:cs="Arial"/>
          <w:sz w:val="24"/>
          <w:szCs w:val="24"/>
        </w:rPr>
        <w:t>+</w:t>
      </w:r>
      <w:r w:rsidR="001E7A79" w:rsidRPr="00752B84">
        <w:rPr>
          <w:rFonts w:ascii="Arial" w:hAnsi="Arial" w:cs="Arial"/>
          <w:sz w:val="24"/>
          <w:szCs w:val="24"/>
        </w:rPr>
        <w:t xml:space="preserve"> 1001,91m² + 6</w:t>
      </w:r>
      <w:r w:rsidR="001E7A79">
        <w:rPr>
          <w:rFonts w:ascii="Arial" w:hAnsi="Arial" w:cs="Arial"/>
          <w:sz w:val="24"/>
          <w:szCs w:val="24"/>
        </w:rPr>
        <w:t>99,87</w:t>
      </w:r>
      <w:r w:rsidR="001E7A79" w:rsidRPr="00752B84">
        <w:rPr>
          <w:rFonts w:ascii="Arial" w:hAnsi="Arial" w:cs="Arial"/>
          <w:sz w:val="24"/>
          <w:szCs w:val="24"/>
        </w:rPr>
        <w:t xml:space="preserve">m² + 1734,88m² + 911,26m² </w:t>
      </w:r>
      <w:r w:rsidR="001E7A79">
        <w:rPr>
          <w:rFonts w:ascii="Arial" w:hAnsi="Arial" w:cs="Arial"/>
          <w:b/>
          <w:bCs/>
          <w:sz w:val="24"/>
          <w:szCs w:val="24"/>
        </w:rPr>
        <w:t>= 6288,75m²</w:t>
      </w:r>
    </w:p>
    <w:p w14:paraId="46C0FA21" w14:textId="77777777" w:rsidR="008F5F1D" w:rsidRPr="00314F5D" w:rsidRDefault="008F5F1D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CB1D90D" w14:textId="2395DE16" w:rsidR="00976E9E" w:rsidRPr="00314F5D" w:rsidRDefault="00976E9E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314F5D">
        <w:rPr>
          <w:rFonts w:ascii="Arial" w:hAnsi="Arial" w:cs="Arial"/>
          <w:b/>
          <w:sz w:val="24"/>
          <w:szCs w:val="24"/>
        </w:rPr>
        <w:t xml:space="preserve">Área total de sarjeta = </w:t>
      </w:r>
      <w:r w:rsidR="00BA1D41" w:rsidRPr="00BA1D41">
        <w:rPr>
          <w:rFonts w:ascii="Arial" w:hAnsi="Arial" w:cs="Arial"/>
          <w:sz w:val="24"/>
          <w:szCs w:val="24"/>
        </w:rPr>
        <w:t>1722,40m</w:t>
      </w:r>
      <w:r w:rsidRPr="00BA1D41">
        <w:rPr>
          <w:rFonts w:ascii="Arial" w:hAnsi="Arial" w:cs="Arial"/>
          <w:sz w:val="24"/>
          <w:szCs w:val="24"/>
        </w:rPr>
        <w:t>x</w:t>
      </w:r>
      <w:r w:rsidRPr="00314F5D">
        <w:rPr>
          <w:rFonts w:ascii="Arial" w:hAnsi="Arial" w:cs="Arial"/>
          <w:sz w:val="24"/>
          <w:szCs w:val="24"/>
        </w:rPr>
        <w:t xml:space="preserve"> 0,50 m = </w:t>
      </w:r>
      <w:r w:rsidRPr="00314F5D">
        <w:rPr>
          <w:rFonts w:ascii="Arial" w:hAnsi="Arial" w:cs="Arial"/>
          <w:b/>
          <w:bCs/>
          <w:sz w:val="24"/>
          <w:szCs w:val="24"/>
        </w:rPr>
        <w:t>8</w:t>
      </w:r>
      <w:r w:rsidR="00BA1D41">
        <w:rPr>
          <w:rFonts w:ascii="Arial" w:hAnsi="Arial" w:cs="Arial"/>
          <w:b/>
          <w:bCs/>
          <w:sz w:val="24"/>
          <w:szCs w:val="24"/>
        </w:rPr>
        <w:t>61,20</w:t>
      </w:r>
      <w:r w:rsidRPr="00314F5D">
        <w:rPr>
          <w:rFonts w:ascii="Arial" w:hAnsi="Arial" w:cs="Arial"/>
          <w:b/>
          <w:bCs/>
          <w:sz w:val="24"/>
          <w:szCs w:val="24"/>
        </w:rPr>
        <w:t>m²</w:t>
      </w:r>
    </w:p>
    <w:p w14:paraId="12A40BD1" w14:textId="77777777" w:rsidR="00615E64" w:rsidRPr="00314F5D" w:rsidRDefault="00615E64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454F5E23" w14:textId="11634580" w:rsidR="00976E9E" w:rsidRDefault="00976E9E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314F5D">
        <w:rPr>
          <w:rFonts w:ascii="Arial" w:hAnsi="Arial" w:cs="Arial"/>
          <w:b/>
          <w:sz w:val="24"/>
          <w:szCs w:val="24"/>
        </w:rPr>
        <w:t xml:space="preserve">AREA TOTAL DE </w:t>
      </w:r>
      <w:r w:rsidR="004B071D">
        <w:rPr>
          <w:rFonts w:ascii="Arial" w:hAnsi="Arial" w:cs="Arial"/>
          <w:b/>
          <w:sz w:val="24"/>
          <w:szCs w:val="24"/>
        </w:rPr>
        <w:t>CALÇAMENTO</w:t>
      </w:r>
      <w:r w:rsidRPr="00314F5D">
        <w:rPr>
          <w:rFonts w:ascii="Arial" w:hAnsi="Arial" w:cs="Arial"/>
          <w:b/>
          <w:sz w:val="24"/>
          <w:szCs w:val="24"/>
        </w:rPr>
        <w:t xml:space="preserve"> =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</w:t>
      </w:r>
      <w:r w:rsidR="00BA1D41" w:rsidRPr="00BA1D41">
        <w:rPr>
          <w:rFonts w:ascii="Arial" w:hAnsi="Arial" w:cs="Arial"/>
          <w:sz w:val="24"/>
          <w:szCs w:val="24"/>
        </w:rPr>
        <w:t>6288,75m²</w:t>
      </w:r>
      <w:r w:rsidR="005347A5" w:rsidRPr="00BA1D41">
        <w:rPr>
          <w:rFonts w:ascii="Arial" w:hAnsi="Arial" w:cs="Arial"/>
          <w:sz w:val="24"/>
          <w:szCs w:val="24"/>
        </w:rPr>
        <w:t xml:space="preserve">- </w:t>
      </w:r>
      <w:r w:rsidR="00BA1D41" w:rsidRPr="00BA1D41">
        <w:rPr>
          <w:rFonts w:ascii="Arial" w:hAnsi="Arial" w:cs="Arial"/>
          <w:sz w:val="24"/>
          <w:szCs w:val="24"/>
        </w:rPr>
        <w:t>861,20m²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</w:t>
      </w:r>
      <w:r w:rsidR="005347A5">
        <w:rPr>
          <w:rFonts w:ascii="Arial" w:hAnsi="Arial" w:cs="Arial"/>
          <w:b/>
          <w:sz w:val="24"/>
          <w:szCs w:val="24"/>
        </w:rPr>
        <w:t xml:space="preserve">= </w:t>
      </w:r>
      <w:r w:rsidRPr="00314F5D">
        <w:rPr>
          <w:rFonts w:ascii="Arial" w:hAnsi="Arial" w:cs="Arial"/>
          <w:b/>
          <w:sz w:val="24"/>
          <w:szCs w:val="24"/>
        </w:rPr>
        <w:t>54</w:t>
      </w:r>
      <w:r w:rsidR="00BA1D41">
        <w:rPr>
          <w:rFonts w:ascii="Arial" w:hAnsi="Arial" w:cs="Arial"/>
          <w:b/>
          <w:sz w:val="24"/>
          <w:szCs w:val="24"/>
        </w:rPr>
        <w:t>27,55m²</w:t>
      </w:r>
    </w:p>
    <w:p w14:paraId="286DF7FF" w14:textId="1DCFC9D4" w:rsidR="00E239D2" w:rsidRDefault="00E239D2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77E9BD6" w14:textId="77777777" w:rsidR="00E239D2" w:rsidRDefault="00E239D2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E442E6D" w14:textId="24AEC3FA" w:rsidR="00FB7C66" w:rsidRPr="009D1439" w:rsidRDefault="002E02AD" w:rsidP="00DC5C8D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lastRenderedPageBreak/>
        <w:t>DRENAGEM</w:t>
      </w:r>
    </w:p>
    <w:p w14:paraId="78B5EE20" w14:textId="77777777" w:rsidR="002E02AD" w:rsidRPr="00CD3484" w:rsidRDefault="002E02AD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14:paraId="767D3C5B" w14:textId="67E0D98F" w:rsidR="00FB7C66" w:rsidRDefault="00CB18E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D3484">
        <w:rPr>
          <w:rFonts w:ascii="Arial" w:hAnsi="Arial" w:cs="Arial"/>
          <w:sz w:val="24"/>
          <w:szCs w:val="24"/>
        </w:rPr>
        <w:t>3.1</w:t>
      </w:r>
      <w:r w:rsidR="002E02AD" w:rsidRPr="00CD3484">
        <w:rPr>
          <w:rFonts w:ascii="Arial" w:hAnsi="Arial" w:cs="Arial"/>
          <w:sz w:val="24"/>
          <w:szCs w:val="24"/>
        </w:rPr>
        <w:t xml:space="preserve"> </w:t>
      </w:r>
      <w:r w:rsidR="002E02AD" w:rsidRPr="00CD3484">
        <w:rPr>
          <w:rFonts w:ascii="Arial" w:hAnsi="Arial" w:cs="Arial"/>
          <w:sz w:val="24"/>
          <w:szCs w:val="24"/>
        </w:rPr>
        <w:tab/>
      </w:r>
      <w:r w:rsidR="00CD3484" w:rsidRPr="00CD3484">
        <w:rPr>
          <w:rFonts w:ascii="Arial" w:hAnsi="Arial" w:cs="Arial"/>
          <w:sz w:val="24"/>
          <w:szCs w:val="24"/>
        </w:rPr>
        <w:t>SARJETA EM CONCRETO TIPO 1, 50X7CM, I=3%, FCK = 15MPA, PADRÃO DEER MG:</w:t>
      </w:r>
    </w:p>
    <w:p w14:paraId="3807287A" w14:textId="28381BC6" w:rsidR="00736217" w:rsidRDefault="00736217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6DA6EE7B" w14:textId="77777777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RUA SANTA MÔNICA </w:t>
      </w:r>
    </w:p>
    <w:p w14:paraId="5794F922" w14:textId="1F2A3441" w:rsidR="002031F0" w:rsidRPr="006409F3" w:rsidRDefault="00C035F2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COMPRIMENTO = </w:t>
      </w:r>
      <w:r w:rsidR="00DF1BD6">
        <w:rPr>
          <w:rFonts w:ascii="Arial" w:hAnsi="Arial" w:cs="Arial"/>
          <w:sz w:val="24"/>
          <w:szCs w:val="24"/>
        </w:rPr>
        <w:t>(</w:t>
      </w:r>
      <w:r w:rsidR="00F05197">
        <w:rPr>
          <w:rFonts w:ascii="Arial" w:hAnsi="Arial" w:cs="Arial"/>
          <w:sz w:val="24"/>
          <w:szCs w:val="24"/>
        </w:rPr>
        <w:t>63,1</w:t>
      </w:r>
      <w:r w:rsidR="008F2DFF">
        <w:rPr>
          <w:rFonts w:ascii="Arial" w:hAnsi="Arial" w:cs="Arial"/>
          <w:sz w:val="24"/>
          <w:szCs w:val="24"/>
        </w:rPr>
        <w:t>3</w:t>
      </w:r>
      <w:r w:rsidR="00F05197">
        <w:rPr>
          <w:rFonts w:ascii="Arial" w:hAnsi="Arial" w:cs="Arial"/>
          <w:sz w:val="24"/>
          <w:szCs w:val="24"/>
        </w:rPr>
        <w:t>m + 5,98m + 5,61m + 61,21m + 5,05m + 5,45m + 61,64m + 6,81m + 6,88m + 21,90m + 10,04m + 83,72m + 40,70m + 61,08m + 21,58m + 10,07m</w:t>
      </w:r>
      <w:r w:rsidR="00DF1BD6">
        <w:rPr>
          <w:rFonts w:ascii="Arial" w:hAnsi="Arial" w:cs="Arial"/>
          <w:sz w:val="24"/>
          <w:szCs w:val="24"/>
        </w:rPr>
        <w:t>)</w:t>
      </w:r>
      <w:r w:rsidR="00F05197">
        <w:rPr>
          <w:rFonts w:ascii="Arial" w:hAnsi="Arial" w:cs="Arial"/>
          <w:sz w:val="24"/>
          <w:szCs w:val="24"/>
        </w:rPr>
        <w:t xml:space="preserve"> = </w:t>
      </w:r>
      <w:r w:rsidR="007B6260" w:rsidRPr="007B6260">
        <w:rPr>
          <w:rFonts w:ascii="Arial" w:hAnsi="Arial" w:cs="Arial"/>
          <w:b/>
          <w:bCs/>
          <w:sz w:val="24"/>
          <w:szCs w:val="24"/>
        </w:rPr>
        <w:t>470,85m</w:t>
      </w:r>
    </w:p>
    <w:p w14:paraId="0926810B" w14:textId="77777777" w:rsidR="00C035F2" w:rsidRPr="005B47B9" w:rsidRDefault="00C035F2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06AC361D" w14:textId="567E4A29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SANTO E</w:t>
      </w:r>
      <w:r w:rsidR="006409F3">
        <w:rPr>
          <w:rFonts w:ascii="Arial" w:hAnsi="Arial" w:cs="Arial"/>
          <w:b/>
          <w:bCs/>
          <w:sz w:val="24"/>
          <w:szCs w:val="24"/>
          <w:u w:val="single"/>
        </w:rPr>
        <w:t>X</w:t>
      </w: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PEDITO </w:t>
      </w:r>
    </w:p>
    <w:p w14:paraId="6E9E739F" w14:textId="688709F5" w:rsidR="00C035F2" w:rsidRPr="005B47B9" w:rsidRDefault="002031F0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COMPRIMENTO = </w:t>
      </w:r>
      <w:r w:rsidR="00DF1BD6">
        <w:rPr>
          <w:rFonts w:ascii="Arial" w:hAnsi="Arial" w:cs="Arial"/>
          <w:sz w:val="24"/>
          <w:szCs w:val="24"/>
        </w:rPr>
        <w:t>(</w:t>
      </w:r>
      <w:r w:rsidR="005F2B4E">
        <w:rPr>
          <w:rFonts w:ascii="Arial" w:hAnsi="Arial" w:cs="Arial"/>
          <w:sz w:val="24"/>
          <w:szCs w:val="24"/>
        </w:rPr>
        <w:t xml:space="preserve">5,16m + </w:t>
      </w:r>
      <w:r w:rsidR="00B049FD">
        <w:rPr>
          <w:rFonts w:ascii="Arial" w:hAnsi="Arial" w:cs="Arial"/>
          <w:sz w:val="24"/>
          <w:szCs w:val="24"/>
        </w:rPr>
        <w:t>135,56m + 10,94m + 3,95m + 128,30m</w:t>
      </w:r>
      <w:r w:rsidR="005F2B4E">
        <w:rPr>
          <w:rFonts w:ascii="Arial" w:hAnsi="Arial" w:cs="Arial"/>
          <w:sz w:val="24"/>
          <w:szCs w:val="24"/>
        </w:rPr>
        <w:t xml:space="preserve"> + 5,28m</w:t>
      </w:r>
      <w:r w:rsidR="00DF1BD6">
        <w:rPr>
          <w:rFonts w:ascii="Arial" w:hAnsi="Arial" w:cs="Arial"/>
          <w:sz w:val="24"/>
          <w:szCs w:val="24"/>
        </w:rPr>
        <w:t xml:space="preserve">) </w:t>
      </w:r>
      <w:r w:rsidR="00B049FD">
        <w:rPr>
          <w:rFonts w:ascii="Arial" w:hAnsi="Arial" w:cs="Arial"/>
          <w:sz w:val="24"/>
          <w:szCs w:val="24"/>
        </w:rPr>
        <w:t xml:space="preserve">= </w:t>
      </w:r>
      <w:r w:rsidR="007B6260" w:rsidRPr="007B6260">
        <w:rPr>
          <w:rFonts w:ascii="Arial" w:hAnsi="Arial" w:cs="Arial"/>
          <w:b/>
          <w:bCs/>
          <w:sz w:val="24"/>
          <w:szCs w:val="24"/>
        </w:rPr>
        <w:t>289,19m</w:t>
      </w:r>
    </w:p>
    <w:p w14:paraId="004C6B48" w14:textId="0EBC5B23" w:rsidR="00647EF5" w:rsidRDefault="00647EF5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217AAAA0" w14:textId="77777777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SANTA BERNADETE</w:t>
      </w:r>
    </w:p>
    <w:p w14:paraId="0A206530" w14:textId="757E34C9" w:rsidR="00B049FD" w:rsidRPr="00B049FD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COMPRIMENTO =</w:t>
      </w:r>
      <w:r w:rsidR="00B049FD">
        <w:rPr>
          <w:rFonts w:ascii="Arial" w:hAnsi="Arial" w:cs="Arial"/>
          <w:sz w:val="24"/>
          <w:szCs w:val="24"/>
        </w:rPr>
        <w:t xml:space="preserve"> </w:t>
      </w:r>
      <w:r w:rsidR="00DF1BD6">
        <w:rPr>
          <w:rFonts w:ascii="Arial" w:hAnsi="Arial" w:cs="Arial"/>
          <w:sz w:val="24"/>
          <w:szCs w:val="24"/>
        </w:rPr>
        <w:t>(</w:t>
      </w:r>
      <w:r w:rsidR="005F2B4E">
        <w:rPr>
          <w:rFonts w:ascii="Arial" w:hAnsi="Arial" w:cs="Arial"/>
          <w:sz w:val="24"/>
          <w:szCs w:val="24"/>
        </w:rPr>
        <w:t xml:space="preserve">6,50m + </w:t>
      </w:r>
      <w:r w:rsidR="005556B7">
        <w:rPr>
          <w:rFonts w:ascii="Arial" w:hAnsi="Arial" w:cs="Arial"/>
          <w:sz w:val="24"/>
          <w:szCs w:val="24"/>
        </w:rPr>
        <w:t xml:space="preserve">84,03m + 10,05m + </w:t>
      </w:r>
      <w:r w:rsidR="005F2B4E">
        <w:rPr>
          <w:rFonts w:ascii="Arial" w:hAnsi="Arial" w:cs="Arial"/>
          <w:sz w:val="24"/>
          <w:szCs w:val="24"/>
        </w:rPr>
        <w:t xml:space="preserve">6,92m + </w:t>
      </w:r>
      <w:r w:rsidR="005556B7">
        <w:rPr>
          <w:rFonts w:ascii="Arial" w:hAnsi="Arial" w:cs="Arial"/>
          <w:sz w:val="24"/>
          <w:szCs w:val="24"/>
        </w:rPr>
        <w:t>84,02m + 10,05m</w:t>
      </w:r>
      <w:r w:rsidR="00DF1BD6">
        <w:rPr>
          <w:rFonts w:ascii="Arial" w:hAnsi="Arial" w:cs="Arial"/>
          <w:sz w:val="24"/>
          <w:szCs w:val="24"/>
        </w:rPr>
        <w:t>)</w:t>
      </w:r>
      <w:r w:rsidR="005556B7">
        <w:rPr>
          <w:rFonts w:ascii="Arial" w:hAnsi="Arial" w:cs="Arial"/>
          <w:sz w:val="24"/>
          <w:szCs w:val="24"/>
        </w:rPr>
        <w:t xml:space="preserve"> = </w:t>
      </w:r>
      <w:r w:rsidR="007B6260" w:rsidRPr="007B6260">
        <w:rPr>
          <w:rFonts w:ascii="Arial" w:hAnsi="Arial" w:cs="Arial"/>
          <w:b/>
          <w:bCs/>
          <w:sz w:val="24"/>
          <w:szCs w:val="24"/>
        </w:rPr>
        <w:t>201,57m</w:t>
      </w:r>
    </w:p>
    <w:p w14:paraId="1F9D5896" w14:textId="77777777" w:rsidR="00647EF5" w:rsidRDefault="00647EF5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9D31609" w14:textId="725C4669" w:rsid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AVENIDA ANTÔNIO MATOZINHO NEIVA</w:t>
      </w:r>
    </w:p>
    <w:p w14:paraId="590614C4" w14:textId="76C920AE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COMPRIMENTO =</w:t>
      </w:r>
      <w:r w:rsidR="00DF1BD6">
        <w:rPr>
          <w:rFonts w:ascii="Arial" w:hAnsi="Arial" w:cs="Arial"/>
          <w:sz w:val="24"/>
          <w:szCs w:val="24"/>
        </w:rPr>
        <w:t xml:space="preserve"> (</w:t>
      </w:r>
      <w:r w:rsidR="008C4BA9">
        <w:rPr>
          <w:rFonts w:ascii="Arial" w:hAnsi="Arial" w:cs="Arial"/>
          <w:sz w:val="24"/>
          <w:szCs w:val="24"/>
        </w:rPr>
        <w:t>117,46m + 129,80m + 118,59m + 128,86m</w:t>
      </w:r>
      <w:r w:rsidR="00DF1BD6">
        <w:rPr>
          <w:rFonts w:ascii="Arial" w:hAnsi="Arial" w:cs="Arial"/>
          <w:sz w:val="24"/>
          <w:szCs w:val="24"/>
        </w:rPr>
        <w:t>)</w:t>
      </w:r>
      <w:r w:rsidR="008C4BA9">
        <w:rPr>
          <w:rFonts w:ascii="Arial" w:hAnsi="Arial" w:cs="Arial"/>
          <w:sz w:val="24"/>
          <w:szCs w:val="24"/>
        </w:rPr>
        <w:t xml:space="preserve"> = </w:t>
      </w:r>
      <w:r w:rsidR="008C4BA9" w:rsidRPr="00AA29C4">
        <w:rPr>
          <w:rFonts w:ascii="Arial" w:hAnsi="Arial" w:cs="Arial"/>
          <w:b/>
          <w:bCs/>
          <w:sz w:val="24"/>
          <w:szCs w:val="24"/>
        </w:rPr>
        <w:t>494,71m</w:t>
      </w:r>
    </w:p>
    <w:p w14:paraId="58499EC8" w14:textId="77777777" w:rsidR="001B2B5C" w:rsidRDefault="001B2B5C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AD4DFBE" w14:textId="77777777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SANTA CLARA</w:t>
      </w:r>
    </w:p>
    <w:p w14:paraId="69FB5DFF" w14:textId="5230AA61" w:rsidR="00164E1A" w:rsidRPr="00F6286F" w:rsidRDefault="00164E1A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62217C">
        <w:rPr>
          <w:rFonts w:ascii="Arial" w:hAnsi="Arial" w:cs="Arial"/>
          <w:sz w:val="24"/>
          <w:szCs w:val="24"/>
        </w:rPr>
        <w:t>COMPRIMENTO = (</w:t>
      </w:r>
      <w:r w:rsidR="005F2B4E">
        <w:rPr>
          <w:rFonts w:ascii="Arial" w:hAnsi="Arial" w:cs="Arial"/>
          <w:sz w:val="24"/>
          <w:szCs w:val="24"/>
        </w:rPr>
        <w:t xml:space="preserve">6,63m + 7,25m + </w:t>
      </w:r>
      <w:r w:rsidRPr="0062217C">
        <w:rPr>
          <w:rFonts w:ascii="Arial" w:hAnsi="Arial" w:cs="Arial"/>
          <w:sz w:val="24"/>
          <w:szCs w:val="24"/>
        </w:rPr>
        <w:t xml:space="preserve">126,37m + 125,83m) = </w:t>
      </w:r>
      <w:r w:rsidR="007F1866" w:rsidRPr="00F6286F">
        <w:rPr>
          <w:rFonts w:ascii="Arial" w:hAnsi="Arial" w:cs="Arial"/>
          <w:b/>
          <w:bCs/>
          <w:sz w:val="24"/>
          <w:szCs w:val="24"/>
        </w:rPr>
        <w:t>266,08m</w:t>
      </w:r>
    </w:p>
    <w:p w14:paraId="344175B9" w14:textId="77777777" w:rsidR="00314F5D" w:rsidRPr="0062217C" w:rsidRDefault="00314F5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AC6ABE5" w14:textId="5A29F8C2" w:rsidR="00164E1A" w:rsidRPr="00D62E54" w:rsidRDefault="00164E1A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62217C">
        <w:rPr>
          <w:rFonts w:ascii="Arial" w:hAnsi="Arial" w:cs="Arial"/>
          <w:b/>
          <w:sz w:val="24"/>
          <w:szCs w:val="24"/>
        </w:rPr>
        <w:t>TOTAL DE SARJETA = (</w:t>
      </w:r>
      <w:r w:rsidR="00F6286F" w:rsidRPr="00F6286F">
        <w:rPr>
          <w:rFonts w:ascii="Arial" w:hAnsi="Arial" w:cs="Arial"/>
          <w:sz w:val="24"/>
          <w:szCs w:val="24"/>
        </w:rPr>
        <w:t xml:space="preserve">470,85m </w:t>
      </w:r>
      <w:r w:rsidRPr="00F6286F">
        <w:rPr>
          <w:rFonts w:ascii="Arial" w:hAnsi="Arial" w:cs="Arial"/>
          <w:sz w:val="24"/>
          <w:szCs w:val="24"/>
        </w:rPr>
        <w:t xml:space="preserve">+ </w:t>
      </w:r>
      <w:r w:rsidR="00F6286F" w:rsidRPr="00F6286F">
        <w:rPr>
          <w:rFonts w:ascii="Arial" w:hAnsi="Arial" w:cs="Arial"/>
          <w:sz w:val="24"/>
          <w:szCs w:val="24"/>
        </w:rPr>
        <w:t xml:space="preserve">289,19m </w:t>
      </w:r>
      <w:r w:rsidRPr="00F6286F">
        <w:rPr>
          <w:rFonts w:ascii="Arial" w:hAnsi="Arial" w:cs="Arial"/>
          <w:sz w:val="24"/>
          <w:szCs w:val="24"/>
        </w:rPr>
        <w:t xml:space="preserve">+ </w:t>
      </w:r>
      <w:r w:rsidR="00F6286F" w:rsidRPr="00F6286F">
        <w:rPr>
          <w:rFonts w:ascii="Arial" w:hAnsi="Arial" w:cs="Arial"/>
          <w:sz w:val="24"/>
          <w:szCs w:val="24"/>
        </w:rPr>
        <w:t xml:space="preserve">201,57m </w:t>
      </w:r>
      <w:r w:rsidRPr="00F6286F">
        <w:rPr>
          <w:rFonts w:ascii="Arial" w:hAnsi="Arial" w:cs="Arial"/>
          <w:sz w:val="24"/>
          <w:szCs w:val="24"/>
        </w:rPr>
        <w:t>+</w:t>
      </w:r>
      <w:r w:rsidRPr="0062217C">
        <w:rPr>
          <w:rFonts w:ascii="Arial" w:hAnsi="Arial" w:cs="Arial"/>
          <w:sz w:val="24"/>
          <w:szCs w:val="24"/>
        </w:rPr>
        <w:t xml:space="preserve"> 494,71m + </w:t>
      </w:r>
      <w:r w:rsidR="00F6286F" w:rsidRPr="00F6286F">
        <w:rPr>
          <w:rFonts w:ascii="Arial" w:hAnsi="Arial" w:cs="Arial"/>
          <w:sz w:val="24"/>
          <w:szCs w:val="24"/>
        </w:rPr>
        <w:t>266,08m</w:t>
      </w:r>
      <w:r w:rsidRPr="0062217C">
        <w:rPr>
          <w:rFonts w:ascii="Arial" w:hAnsi="Arial" w:cs="Arial"/>
          <w:sz w:val="24"/>
          <w:szCs w:val="24"/>
        </w:rPr>
        <w:t>)</w:t>
      </w:r>
      <w:r w:rsidR="00F919F1" w:rsidRPr="0062217C">
        <w:rPr>
          <w:rFonts w:ascii="Arial" w:hAnsi="Arial" w:cs="Arial"/>
          <w:sz w:val="24"/>
          <w:szCs w:val="24"/>
        </w:rPr>
        <w:t xml:space="preserve"> = </w:t>
      </w:r>
      <w:r w:rsidR="00F919F1" w:rsidRPr="0062217C">
        <w:rPr>
          <w:rFonts w:ascii="Arial" w:hAnsi="Arial" w:cs="Arial"/>
          <w:b/>
          <w:bCs/>
          <w:sz w:val="24"/>
          <w:szCs w:val="24"/>
        </w:rPr>
        <w:t>17</w:t>
      </w:r>
      <w:r w:rsidR="00F6286F">
        <w:rPr>
          <w:rFonts w:ascii="Arial" w:hAnsi="Arial" w:cs="Arial"/>
          <w:b/>
          <w:bCs/>
          <w:sz w:val="24"/>
          <w:szCs w:val="24"/>
        </w:rPr>
        <w:t>22</w:t>
      </w:r>
      <w:r w:rsidR="00F919F1" w:rsidRPr="0062217C">
        <w:rPr>
          <w:rFonts w:ascii="Arial" w:hAnsi="Arial" w:cs="Arial"/>
          <w:b/>
          <w:bCs/>
          <w:sz w:val="24"/>
          <w:szCs w:val="24"/>
        </w:rPr>
        <w:t>,</w:t>
      </w:r>
      <w:r w:rsidR="00F6286F">
        <w:rPr>
          <w:rFonts w:ascii="Arial" w:hAnsi="Arial" w:cs="Arial"/>
          <w:b/>
          <w:bCs/>
          <w:sz w:val="24"/>
          <w:szCs w:val="24"/>
        </w:rPr>
        <w:t>40</w:t>
      </w:r>
      <w:r w:rsidR="00F919F1" w:rsidRPr="0062217C">
        <w:rPr>
          <w:rFonts w:ascii="Arial" w:hAnsi="Arial" w:cs="Arial"/>
          <w:b/>
          <w:bCs/>
          <w:sz w:val="24"/>
          <w:szCs w:val="24"/>
        </w:rPr>
        <w:t>m</w:t>
      </w:r>
    </w:p>
    <w:p w14:paraId="2FD283F6" w14:textId="526BDEEE" w:rsidR="006A644A" w:rsidRDefault="006A644A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F542954" w14:textId="2AC23F54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9043BC0" w14:textId="32752478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304E2D7" w14:textId="7D7F2460" w:rsidR="00BA1D41" w:rsidRPr="009D1439" w:rsidRDefault="00BA1D41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ab/>
      </w:r>
    </w:p>
    <w:p w14:paraId="3A1D4B36" w14:textId="28ABE7C4" w:rsidR="00F93C04" w:rsidRPr="009D1439" w:rsidRDefault="00BA1D41" w:rsidP="00BA1D41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     </w:t>
      </w:r>
      <w:r w:rsidR="006A644A" w:rsidRPr="009D1439">
        <w:rPr>
          <w:rFonts w:ascii="Arial" w:hAnsi="Arial" w:cs="Arial"/>
          <w:b/>
          <w:sz w:val="24"/>
          <w:szCs w:val="24"/>
        </w:rPr>
        <w:t>URBANIZAÇÃO E OBRAS COMPLEMENTARES</w:t>
      </w:r>
    </w:p>
    <w:p w14:paraId="10DB1E1A" w14:textId="77777777" w:rsidR="00F6400E" w:rsidRPr="009D1439" w:rsidRDefault="00F6400E" w:rsidP="00DC5C8D">
      <w:pPr>
        <w:pStyle w:val="PargrafodaLista"/>
        <w:spacing w:after="0" w:line="360" w:lineRule="auto"/>
        <w:ind w:left="0"/>
        <w:jc w:val="both"/>
        <w:rPr>
          <w:rFonts w:ascii="Arial" w:hAnsi="Arial" w:cs="Arial"/>
          <w:b/>
          <w:sz w:val="24"/>
          <w:szCs w:val="24"/>
        </w:rPr>
      </w:pPr>
    </w:p>
    <w:p w14:paraId="411E89DC" w14:textId="78A76DE7" w:rsidR="00067D74" w:rsidRPr="00AD239E" w:rsidRDefault="00CB18E3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AD239E">
        <w:rPr>
          <w:rFonts w:ascii="Arial" w:hAnsi="Arial" w:cs="Arial"/>
          <w:sz w:val="24"/>
          <w:szCs w:val="24"/>
        </w:rPr>
        <w:t>4</w:t>
      </w:r>
      <w:r w:rsidR="00FB7C66" w:rsidRPr="00AD239E">
        <w:rPr>
          <w:rFonts w:ascii="Arial" w:hAnsi="Arial" w:cs="Arial"/>
          <w:sz w:val="24"/>
          <w:szCs w:val="24"/>
        </w:rPr>
        <w:t>.1</w:t>
      </w:r>
      <w:r w:rsidR="00F6400E" w:rsidRPr="00AD239E">
        <w:rPr>
          <w:rFonts w:ascii="Arial" w:hAnsi="Arial" w:cs="Arial"/>
          <w:sz w:val="24"/>
          <w:szCs w:val="24"/>
        </w:rPr>
        <w:tab/>
      </w:r>
      <w:r w:rsidR="00CD3484" w:rsidRPr="00AD239E">
        <w:rPr>
          <w:rFonts w:ascii="Arial" w:hAnsi="Arial" w:cs="Arial"/>
          <w:sz w:val="24"/>
          <w:szCs w:val="24"/>
        </w:rPr>
        <w:t>GUIA DE MEIO-FIO EM CONC</w:t>
      </w:r>
      <w:r w:rsidR="002D0BFF">
        <w:rPr>
          <w:rFonts w:ascii="Arial" w:hAnsi="Arial" w:cs="Arial"/>
          <w:sz w:val="24"/>
          <w:szCs w:val="24"/>
        </w:rPr>
        <w:t>RETO FCK=20M</w:t>
      </w:r>
      <w:r w:rsidR="00990576">
        <w:rPr>
          <w:rFonts w:ascii="Arial" w:hAnsi="Arial" w:cs="Arial"/>
          <w:sz w:val="24"/>
          <w:szCs w:val="24"/>
        </w:rPr>
        <w:t xml:space="preserve">PA </w:t>
      </w:r>
      <w:r w:rsidR="002D0BFF">
        <w:rPr>
          <w:rFonts w:ascii="Arial" w:hAnsi="Arial" w:cs="Arial"/>
          <w:sz w:val="24"/>
          <w:szCs w:val="24"/>
        </w:rPr>
        <w:t>PRÉ-MOLDADA – (1</w:t>
      </w:r>
      <w:r w:rsidR="00990576">
        <w:rPr>
          <w:rFonts w:ascii="Arial" w:hAnsi="Arial" w:cs="Arial"/>
          <w:sz w:val="24"/>
          <w:szCs w:val="24"/>
        </w:rPr>
        <w:t>2</w:t>
      </w:r>
      <w:r w:rsidR="002D0BFF">
        <w:rPr>
          <w:rFonts w:ascii="Arial" w:hAnsi="Arial" w:cs="Arial"/>
          <w:sz w:val="24"/>
          <w:szCs w:val="24"/>
        </w:rPr>
        <w:t>X1</w:t>
      </w:r>
      <w:r w:rsidR="00990576">
        <w:rPr>
          <w:rFonts w:ascii="Arial" w:hAnsi="Arial" w:cs="Arial"/>
          <w:sz w:val="24"/>
          <w:szCs w:val="24"/>
        </w:rPr>
        <w:t>6,7</w:t>
      </w:r>
      <w:r w:rsidR="002D0BFF">
        <w:rPr>
          <w:rFonts w:ascii="Arial" w:hAnsi="Arial" w:cs="Arial"/>
          <w:sz w:val="24"/>
          <w:szCs w:val="24"/>
        </w:rPr>
        <w:t>X3</w:t>
      </w:r>
      <w:r w:rsidR="00990576">
        <w:rPr>
          <w:rFonts w:ascii="Arial" w:hAnsi="Arial" w:cs="Arial"/>
          <w:sz w:val="24"/>
          <w:szCs w:val="24"/>
        </w:rPr>
        <w:t>5</w:t>
      </w:r>
      <w:r w:rsidR="00CD3484" w:rsidRPr="00AD239E">
        <w:rPr>
          <w:rFonts w:ascii="Arial" w:hAnsi="Arial" w:cs="Arial"/>
          <w:sz w:val="24"/>
          <w:szCs w:val="24"/>
        </w:rPr>
        <w:t>) CM, PADRÃO DEER MG, INCLUSIVE ESCAVAÇÃO, APILOAMENTO E TRANSPORTE DO MATERIAL ESCAVADO.</w:t>
      </w:r>
    </w:p>
    <w:p w14:paraId="4B9BA286" w14:textId="77777777" w:rsidR="00530D65" w:rsidRPr="009D1439" w:rsidRDefault="00530D6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CB6D436" w14:textId="77777777" w:rsidR="0048527C" w:rsidRPr="009D1439" w:rsidRDefault="0048527C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  <w:sectPr w:rsidR="0048527C" w:rsidRPr="009D1439" w:rsidSect="0048527C">
          <w:type w:val="continuous"/>
          <w:pgSz w:w="11906" w:h="16838"/>
          <w:pgMar w:top="1701" w:right="1134" w:bottom="1134" w:left="1701" w:header="708" w:footer="708" w:gutter="0"/>
          <w:cols w:space="708"/>
          <w:docGrid w:linePitch="360"/>
        </w:sectPr>
      </w:pPr>
    </w:p>
    <w:p w14:paraId="75EFB702" w14:textId="77777777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RUA SANTA MÔNICA </w:t>
      </w:r>
    </w:p>
    <w:p w14:paraId="4A85B53E" w14:textId="64B875A4" w:rsidR="0039271F" w:rsidRPr="00BF7FB7" w:rsidRDefault="0039271F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= </w:t>
      </w:r>
      <w:r w:rsidR="00BA1D41">
        <w:rPr>
          <w:rFonts w:ascii="Arial" w:hAnsi="Arial" w:cs="Arial"/>
          <w:sz w:val="24"/>
          <w:szCs w:val="24"/>
        </w:rPr>
        <w:t xml:space="preserve">(63,13m + 5,98m + 5,61m + 61,21m + 5,05m + 5,45m + 61,64m + 6,81m + 6,88m + 21,90m + 10,04m + 83,72m + 40,70m + 61,08m + 21,58m + 10,07m) = </w:t>
      </w:r>
      <w:r w:rsidR="00BA1D41" w:rsidRPr="007B6260">
        <w:rPr>
          <w:rFonts w:ascii="Arial" w:hAnsi="Arial" w:cs="Arial"/>
          <w:b/>
          <w:bCs/>
          <w:sz w:val="24"/>
          <w:szCs w:val="24"/>
        </w:rPr>
        <w:t>470,85m</w:t>
      </w:r>
    </w:p>
    <w:p w14:paraId="0686EDE8" w14:textId="4BFF0EC2" w:rsidR="0039271F" w:rsidRPr="00382585" w:rsidRDefault="0039271F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rebaixado = </w:t>
      </w:r>
      <w:r w:rsidR="00382585">
        <w:rPr>
          <w:rFonts w:ascii="Arial" w:hAnsi="Arial" w:cs="Arial"/>
          <w:sz w:val="24"/>
          <w:szCs w:val="24"/>
        </w:rPr>
        <w:t>(</w:t>
      </w:r>
      <w:r w:rsidR="00DF1BD6">
        <w:rPr>
          <w:rFonts w:ascii="Arial" w:hAnsi="Arial" w:cs="Arial"/>
          <w:sz w:val="24"/>
          <w:szCs w:val="24"/>
        </w:rPr>
        <w:t>7,00m +</w:t>
      </w:r>
      <w:r w:rsidR="00382585">
        <w:rPr>
          <w:rFonts w:ascii="Arial" w:hAnsi="Arial" w:cs="Arial"/>
          <w:sz w:val="24"/>
          <w:szCs w:val="24"/>
        </w:rPr>
        <w:t xml:space="preserve">7,00m + 7,00m + 7,00m + 9,00m) = </w:t>
      </w:r>
      <w:r w:rsidR="00382585" w:rsidRPr="00382585">
        <w:rPr>
          <w:rFonts w:ascii="Arial" w:hAnsi="Arial" w:cs="Arial"/>
          <w:b/>
          <w:bCs/>
          <w:sz w:val="24"/>
          <w:szCs w:val="24"/>
        </w:rPr>
        <w:t>37,00m</w:t>
      </w:r>
    </w:p>
    <w:p w14:paraId="0161A3B8" w14:textId="334B4135" w:rsidR="0039271F" w:rsidRDefault="0039271F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Total meio-fio =</w:t>
      </w:r>
      <w:r w:rsidR="00BA1D41">
        <w:rPr>
          <w:rFonts w:ascii="Arial" w:hAnsi="Arial" w:cs="Arial"/>
          <w:sz w:val="24"/>
          <w:szCs w:val="24"/>
        </w:rPr>
        <w:t xml:space="preserve"> </w:t>
      </w:r>
      <w:r w:rsidR="00BA1D41" w:rsidRPr="00BA1D41">
        <w:rPr>
          <w:rFonts w:ascii="Arial" w:hAnsi="Arial" w:cs="Arial"/>
          <w:sz w:val="24"/>
          <w:szCs w:val="24"/>
        </w:rPr>
        <w:t>470,85m + 37,00m =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</w:t>
      </w:r>
      <w:r w:rsidR="00BA1D41" w:rsidRPr="00BA1D41">
        <w:rPr>
          <w:rFonts w:ascii="Arial" w:hAnsi="Arial" w:cs="Arial"/>
          <w:b/>
          <w:bCs/>
          <w:sz w:val="24"/>
          <w:szCs w:val="24"/>
        </w:rPr>
        <w:t>507,85m</w:t>
      </w:r>
    </w:p>
    <w:p w14:paraId="58291F6E" w14:textId="77777777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1CC754A" w14:textId="0A0BAAAF" w:rsidR="00647EF5" w:rsidRPr="00647EF5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SANTO E</w:t>
      </w:r>
      <w:r w:rsidR="00AB40A6">
        <w:rPr>
          <w:rFonts w:ascii="Arial" w:hAnsi="Arial" w:cs="Arial"/>
          <w:b/>
          <w:bCs/>
          <w:sz w:val="24"/>
          <w:szCs w:val="24"/>
          <w:u w:val="single"/>
        </w:rPr>
        <w:t>X</w:t>
      </w:r>
      <w:r w:rsidRPr="00647EF5">
        <w:rPr>
          <w:rFonts w:ascii="Arial" w:hAnsi="Arial" w:cs="Arial"/>
          <w:b/>
          <w:bCs/>
          <w:sz w:val="24"/>
          <w:szCs w:val="24"/>
          <w:u w:val="single"/>
        </w:rPr>
        <w:t xml:space="preserve">PEDITO </w:t>
      </w:r>
    </w:p>
    <w:p w14:paraId="407DEE31" w14:textId="0F709FAA" w:rsidR="0039271F" w:rsidRPr="005B47B9" w:rsidRDefault="0039271F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= </w:t>
      </w:r>
      <w:r w:rsidR="00BA1D41">
        <w:rPr>
          <w:rFonts w:ascii="Arial" w:hAnsi="Arial" w:cs="Arial"/>
          <w:sz w:val="24"/>
          <w:szCs w:val="24"/>
        </w:rPr>
        <w:t xml:space="preserve">(5,16m + 135,56m + 10,94m + 3,95m + 128,30m + 5,28m) = </w:t>
      </w:r>
      <w:r w:rsidR="00BA1D41" w:rsidRPr="007B6260">
        <w:rPr>
          <w:rFonts w:ascii="Arial" w:hAnsi="Arial" w:cs="Arial"/>
          <w:b/>
          <w:bCs/>
          <w:sz w:val="24"/>
          <w:szCs w:val="24"/>
        </w:rPr>
        <w:t>289,19m</w:t>
      </w:r>
    </w:p>
    <w:p w14:paraId="3A279FA0" w14:textId="05640DC6" w:rsidR="0039271F" w:rsidRPr="00D54A50" w:rsidRDefault="0039271F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rebaixado = </w:t>
      </w:r>
      <w:r w:rsidR="00D54A50" w:rsidRPr="00D54A50">
        <w:rPr>
          <w:rFonts w:ascii="Arial" w:hAnsi="Arial" w:cs="Arial"/>
          <w:b/>
          <w:bCs/>
          <w:sz w:val="24"/>
          <w:szCs w:val="24"/>
        </w:rPr>
        <w:t xml:space="preserve">7,00m </w:t>
      </w:r>
    </w:p>
    <w:p w14:paraId="1D237E17" w14:textId="5D60DA58" w:rsidR="0039271F" w:rsidRPr="00D54A50" w:rsidRDefault="0039271F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meio-fio = </w:t>
      </w:r>
      <w:r w:rsidR="00BA1D41" w:rsidRPr="007B6260">
        <w:rPr>
          <w:rFonts w:ascii="Arial" w:hAnsi="Arial" w:cs="Arial"/>
          <w:b/>
          <w:bCs/>
          <w:sz w:val="24"/>
          <w:szCs w:val="24"/>
        </w:rPr>
        <w:t>289,19m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+ </w:t>
      </w:r>
      <w:r w:rsidR="00BA1D41" w:rsidRPr="00D54A50">
        <w:rPr>
          <w:rFonts w:ascii="Arial" w:hAnsi="Arial" w:cs="Arial"/>
          <w:b/>
          <w:bCs/>
          <w:sz w:val="24"/>
          <w:szCs w:val="24"/>
        </w:rPr>
        <w:t>7,00m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= 296,19m</w:t>
      </w:r>
    </w:p>
    <w:p w14:paraId="10036CA7" w14:textId="50E1D17A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F5D1F9" w14:textId="77777777" w:rsidR="00F308C4" w:rsidRPr="00647EF5" w:rsidRDefault="00F308C4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RUA SANTA BERNADETE</w:t>
      </w:r>
    </w:p>
    <w:p w14:paraId="4C1A930F" w14:textId="77777777" w:rsidR="00BA1D41" w:rsidRPr="00B049FD" w:rsidRDefault="00647EF5" w:rsidP="00BA1D41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= </w:t>
      </w:r>
      <w:r w:rsidR="00BA1D41">
        <w:rPr>
          <w:rFonts w:ascii="Arial" w:hAnsi="Arial" w:cs="Arial"/>
          <w:sz w:val="24"/>
          <w:szCs w:val="24"/>
        </w:rPr>
        <w:t xml:space="preserve">(6,50m + 84,03m + 10,05m + 6,92m + 84,02m + 10,05m) = </w:t>
      </w:r>
      <w:r w:rsidR="00BA1D41" w:rsidRPr="007B6260">
        <w:rPr>
          <w:rFonts w:ascii="Arial" w:hAnsi="Arial" w:cs="Arial"/>
          <w:b/>
          <w:bCs/>
          <w:sz w:val="24"/>
          <w:szCs w:val="24"/>
        </w:rPr>
        <w:t>201,57m</w:t>
      </w:r>
    </w:p>
    <w:p w14:paraId="4FFBA122" w14:textId="7D0F0704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rebaixado = </w:t>
      </w:r>
      <w:r w:rsidR="00686F6C" w:rsidRPr="00686F6C">
        <w:rPr>
          <w:rFonts w:ascii="Arial" w:hAnsi="Arial" w:cs="Arial"/>
          <w:b/>
          <w:bCs/>
          <w:sz w:val="24"/>
          <w:szCs w:val="24"/>
        </w:rPr>
        <w:t>9,00m</w:t>
      </w:r>
    </w:p>
    <w:p w14:paraId="03616561" w14:textId="50EFC3D6" w:rsidR="00647EF5" w:rsidRPr="00686F6C" w:rsidRDefault="00647EF5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Total meio-fio </w:t>
      </w:r>
      <w:r w:rsidRPr="00BA1D41">
        <w:rPr>
          <w:rFonts w:ascii="Arial" w:hAnsi="Arial" w:cs="Arial"/>
          <w:sz w:val="24"/>
          <w:szCs w:val="24"/>
        </w:rPr>
        <w:t xml:space="preserve">= </w:t>
      </w:r>
      <w:r w:rsidR="00BA1D41" w:rsidRPr="00BA1D41">
        <w:rPr>
          <w:rFonts w:ascii="Arial" w:hAnsi="Arial" w:cs="Arial"/>
          <w:sz w:val="24"/>
          <w:szCs w:val="24"/>
        </w:rPr>
        <w:t>201,57m + 9,00m</w:t>
      </w:r>
      <w:r w:rsidR="00BA1D41">
        <w:rPr>
          <w:rFonts w:ascii="Arial" w:hAnsi="Arial" w:cs="Arial"/>
          <w:b/>
          <w:bCs/>
          <w:sz w:val="24"/>
          <w:szCs w:val="24"/>
        </w:rPr>
        <w:t xml:space="preserve"> = </w:t>
      </w:r>
      <w:r w:rsidR="00340B1C">
        <w:rPr>
          <w:rFonts w:ascii="Arial" w:hAnsi="Arial" w:cs="Arial"/>
          <w:b/>
          <w:bCs/>
          <w:sz w:val="24"/>
          <w:szCs w:val="24"/>
        </w:rPr>
        <w:t>210,57m</w:t>
      </w:r>
    </w:p>
    <w:p w14:paraId="4A7AED6A" w14:textId="77777777" w:rsidR="00647EF5" w:rsidRPr="005B47B9" w:rsidRDefault="00647EF5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</w:p>
    <w:p w14:paraId="437366F9" w14:textId="77777777" w:rsidR="00F308C4" w:rsidRDefault="00F308C4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t>AVENIDA ANTÔNIO MATOZINHO NEIVA</w:t>
      </w:r>
    </w:p>
    <w:p w14:paraId="11C1A79F" w14:textId="77777777" w:rsidR="00BA1D41" w:rsidRDefault="00647EF5" w:rsidP="00BA1D41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= </w:t>
      </w:r>
      <w:r w:rsidR="00BA1D41">
        <w:rPr>
          <w:rFonts w:ascii="Arial" w:hAnsi="Arial" w:cs="Arial"/>
          <w:sz w:val="24"/>
          <w:szCs w:val="24"/>
        </w:rPr>
        <w:t xml:space="preserve">(117,46m + 129,80m + 118,59m + 128,86m) = </w:t>
      </w:r>
      <w:r w:rsidR="00BA1D41" w:rsidRPr="00AA29C4">
        <w:rPr>
          <w:rFonts w:ascii="Arial" w:hAnsi="Arial" w:cs="Arial"/>
          <w:b/>
          <w:bCs/>
          <w:sz w:val="24"/>
          <w:szCs w:val="24"/>
        </w:rPr>
        <w:t>494,71m</w:t>
      </w:r>
    </w:p>
    <w:p w14:paraId="48EE975D" w14:textId="5433B702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Meio-fio rebaixado = </w:t>
      </w:r>
      <w:r w:rsidR="002B18F6">
        <w:rPr>
          <w:rFonts w:ascii="Arial" w:hAnsi="Arial" w:cs="Arial"/>
          <w:sz w:val="24"/>
          <w:szCs w:val="24"/>
        </w:rPr>
        <w:t xml:space="preserve">(7,00m + 7,10m + </w:t>
      </w:r>
      <w:r w:rsidR="00022579">
        <w:rPr>
          <w:rFonts w:ascii="Arial" w:hAnsi="Arial" w:cs="Arial"/>
          <w:sz w:val="24"/>
          <w:szCs w:val="24"/>
        </w:rPr>
        <w:t xml:space="preserve">7,00m + 7,00m) = </w:t>
      </w:r>
      <w:r w:rsidR="00022579" w:rsidRPr="00022579">
        <w:rPr>
          <w:rFonts w:ascii="Arial" w:hAnsi="Arial" w:cs="Arial"/>
          <w:b/>
          <w:bCs/>
          <w:sz w:val="24"/>
          <w:szCs w:val="24"/>
        </w:rPr>
        <w:t>28,10m</w:t>
      </w:r>
      <w:r w:rsidR="00022579">
        <w:rPr>
          <w:rFonts w:ascii="Arial" w:hAnsi="Arial" w:cs="Arial"/>
          <w:sz w:val="24"/>
          <w:szCs w:val="24"/>
        </w:rPr>
        <w:t xml:space="preserve"> </w:t>
      </w:r>
    </w:p>
    <w:p w14:paraId="0431A4A1" w14:textId="1E56FD37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Total meio-fio =</w:t>
      </w:r>
      <w:r w:rsidR="00022579">
        <w:rPr>
          <w:rFonts w:ascii="Arial" w:hAnsi="Arial" w:cs="Arial"/>
          <w:sz w:val="24"/>
          <w:szCs w:val="24"/>
        </w:rPr>
        <w:t xml:space="preserve"> </w:t>
      </w:r>
      <w:r w:rsidR="00340B1C" w:rsidRPr="00340B1C">
        <w:rPr>
          <w:rFonts w:ascii="Arial" w:hAnsi="Arial" w:cs="Arial"/>
          <w:sz w:val="24"/>
          <w:szCs w:val="24"/>
        </w:rPr>
        <w:t>494,71m + 28,10m</w:t>
      </w:r>
      <w:r w:rsidR="00340B1C">
        <w:rPr>
          <w:rFonts w:ascii="Arial" w:hAnsi="Arial" w:cs="Arial"/>
          <w:b/>
          <w:bCs/>
          <w:sz w:val="24"/>
          <w:szCs w:val="24"/>
        </w:rPr>
        <w:t xml:space="preserve"> = 522,81m</w:t>
      </w:r>
    </w:p>
    <w:p w14:paraId="022E1B87" w14:textId="77777777" w:rsidR="00647EF5" w:rsidRDefault="00647EF5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7D107DB" w14:textId="77777777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7C7385DC" w14:textId="77777777" w:rsidR="00BA1D41" w:rsidRDefault="00BA1D4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2134CA2" w14:textId="49271C3F" w:rsidR="00F308C4" w:rsidRPr="00647EF5" w:rsidRDefault="00F308C4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  <w:u w:val="single"/>
        </w:rPr>
      </w:pPr>
      <w:r w:rsidRPr="00647EF5">
        <w:rPr>
          <w:rFonts w:ascii="Arial" w:hAnsi="Arial" w:cs="Arial"/>
          <w:b/>
          <w:bCs/>
          <w:sz w:val="24"/>
          <w:szCs w:val="24"/>
          <w:u w:val="single"/>
        </w:rPr>
        <w:lastRenderedPageBreak/>
        <w:t>RUA SANTA CLARA</w:t>
      </w:r>
    </w:p>
    <w:p w14:paraId="7EA53743" w14:textId="77777777" w:rsidR="00BA1D41" w:rsidRPr="00F6286F" w:rsidRDefault="00F919F1" w:rsidP="00BA1D41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314F5D">
        <w:rPr>
          <w:rFonts w:ascii="Arial" w:hAnsi="Arial" w:cs="Arial"/>
          <w:sz w:val="24"/>
          <w:szCs w:val="24"/>
        </w:rPr>
        <w:t xml:space="preserve">Meio-fio= </w:t>
      </w:r>
      <w:r w:rsidR="00BA1D41" w:rsidRPr="0062217C">
        <w:rPr>
          <w:rFonts w:ascii="Arial" w:hAnsi="Arial" w:cs="Arial"/>
          <w:sz w:val="24"/>
          <w:szCs w:val="24"/>
        </w:rPr>
        <w:t>(</w:t>
      </w:r>
      <w:r w:rsidR="00BA1D41">
        <w:rPr>
          <w:rFonts w:ascii="Arial" w:hAnsi="Arial" w:cs="Arial"/>
          <w:sz w:val="24"/>
          <w:szCs w:val="24"/>
        </w:rPr>
        <w:t xml:space="preserve">6,63m + 7,25m + </w:t>
      </w:r>
      <w:r w:rsidR="00BA1D41" w:rsidRPr="0062217C">
        <w:rPr>
          <w:rFonts w:ascii="Arial" w:hAnsi="Arial" w:cs="Arial"/>
          <w:sz w:val="24"/>
          <w:szCs w:val="24"/>
        </w:rPr>
        <w:t xml:space="preserve">126,37m + 125,83m) = </w:t>
      </w:r>
      <w:r w:rsidR="00BA1D41" w:rsidRPr="00F6286F">
        <w:rPr>
          <w:rFonts w:ascii="Arial" w:hAnsi="Arial" w:cs="Arial"/>
          <w:b/>
          <w:bCs/>
          <w:sz w:val="24"/>
          <w:szCs w:val="24"/>
        </w:rPr>
        <w:t>266,08m</w:t>
      </w:r>
    </w:p>
    <w:p w14:paraId="76AD4005" w14:textId="74A44543" w:rsidR="00F308C4" w:rsidRPr="00314F5D" w:rsidRDefault="00F919F1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314F5D">
        <w:rPr>
          <w:rFonts w:ascii="Arial" w:hAnsi="Arial" w:cs="Arial"/>
          <w:sz w:val="24"/>
          <w:szCs w:val="24"/>
        </w:rPr>
        <w:t>Meio-fio rebaixado = 7,00m</w:t>
      </w:r>
      <w:r w:rsidR="00022579" w:rsidRPr="00314F5D">
        <w:rPr>
          <w:rFonts w:ascii="Arial" w:hAnsi="Arial" w:cs="Arial"/>
          <w:sz w:val="24"/>
          <w:szCs w:val="24"/>
        </w:rPr>
        <w:t xml:space="preserve"> </w:t>
      </w:r>
    </w:p>
    <w:p w14:paraId="10EDE0E6" w14:textId="189C9E78" w:rsidR="00F919F1" w:rsidRPr="00314F5D" w:rsidRDefault="00F919F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314F5D">
        <w:rPr>
          <w:rFonts w:ascii="Arial" w:hAnsi="Arial" w:cs="Arial"/>
          <w:b/>
          <w:bCs/>
          <w:sz w:val="24"/>
          <w:szCs w:val="24"/>
        </w:rPr>
        <w:t xml:space="preserve">Total meio-fio = </w:t>
      </w:r>
      <w:r w:rsidR="00340B1C" w:rsidRPr="00340B1C">
        <w:rPr>
          <w:rFonts w:ascii="Arial" w:hAnsi="Arial" w:cs="Arial"/>
          <w:sz w:val="24"/>
          <w:szCs w:val="24"/>
        </w:rPr>
        <w:t>266,08m + 7,00m</w:t>
      </w:r>
      <w:r w:rsidR="00340B1C">
        <w:rPr>
          <w:rFonts w:ascii="Arial" w:hAnsi="Arial" w:cs="Arial"/>
          <w:b/>
          <w:bCs/>
          <w:sz w:val="24"/>
          <w:szCs w:val="24"/>
        </w:rPr>
        <w:t xml:space="preserve"> = 273,08m</w:t>
      </w:r>
    </w:p>
    <w:p w14:paraId="768042E3" w14:textId="77777777" w:rsidR="00F919F1" w:rsidRPr="00314F5D" w:rsidRDefault="00F919F1" w:rsidP="00DC5C8D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687A256" w14:textId="06CD5014" w:rsidR="00314F5D" w:rsidRPr="005F3222" w:rsidRDefault="00976E9E" w:rsidP="00DC5C8D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314F5D">
        <w:rPr>
          <w:rFonts w:ascii="Arial" w:hAnsi="Arial" w:cs="Arial"/>
          <w:b/>
          <w:sz w:val="24"/>
          <w:szCs w:val="24"/>
        </w:rPr>
        <w:t>TOTAL DE MEIO-FIO NAS RUAS</w:t>
      </w:r>
      <w:r w:rsidRPr="00314F5D">
        <w:rPr>
          <w:rFonts w:ascii="Arial" w:hAnsi="Arial" w:cs="Arial"/>
          <w:bCs/>
          <w:sz w:val="24"/>
          <w:szCs w:val="24"/>
        </w:rPr>
        <w:t xml:space="preserve">: </w:t>
      </w:r>
      <w:r w:rsidR="00193510" w:rsidRPr="00193510">
        <w:rPr>
          <w:rFonts w:ascii="Arial" w:hAnsi="Arial" w:cs="Arial"/>
          <w:sz w:val="24"/>
          <w:szCs w:val="24"/>
        </w:rPr>
        <w:t xml:space="preserve">507,85m </w:t>
      </w:r>
      <w:r w:rsidRPr="00193510">
        <w:rPr>
          <w:rFonts w:ascii="Arial" w:hAnsi="Arial" w:cs="Arial"/>
          <w:sz w:val="24"/>
          <w:szCs w:val="24"/>
        </w:rPr>
        <w:t xml:space="preserve">+ </w:t>
      </w:r>
      <w:r w:rsidR="00193510" w:rsidRPr="00193510">
        <w:rPr>
          <w:rFonts w:ascii="Arial" w:hAnsi="Arial" w:cs="Arial"/>
          <w:sz w:val="24"/>
          <w:szCs w:val="24"/>
        </w:rPr>
        <w:t xml:space="preserve">296,19m </w:t>
      </w:r>
      <w:r w:rsidRPr="00193510">
        <w:rPr>
          <w:rFonts w:ascii="Arial" w:hAnsi="Arial" w:cs="Arial"/>
          <w:sz w:val="24"/>
          <w:szCs w:val="24"/>
        </w:rPr>
        <w:t xml:space="preserve">+ </w:t>
      </w:r>
      <w:r w:rsidR="00193510" w:rsidRPr="00193510">
        <w:rPr>
          <w:rFonts w:ascii="Arial" w:hAnsi="Arial" w:cs="Arial"/>
          <w:sz w:val="24"/>
          <w:szCs w:val="24"/>
        </w:rPr>
        <w:t xml:space="preserve">210,57m </w:t>
      </w:r>
      <w:r w:rsidRPr="00193510">
        <w:rPr>
          <w:rFonts w:ascii="Arial" w:hAnsi="Arial" w:cs="Arial"/>
          <w:sz w:val="24"/>
          <w:szCs w:val="24"/>
        </w:rPr>
        <w:t xml:space="preserve">+ </w:t>
      </w:r>
      <w:r w:rsidR="00193510" w:rsidRPr="00193510">
        <w:rPr>
          <w:rFonts w:ascii="Arial" w:hAnsi="Arial" w:cs="Arial"/>
          <w:sz w:val="24"/>
          <w:szCs w:val="24"/>
        </w:rPr>
        <w:t xml:space="preserve">522,81m </w:t>
      </w:r>
      <w:r w:rsidRPr="00193510">
        <w:rPr>
          <w:rFonts w:ascii="Arial" w:hAnsi="Arial" w:cs="Arial"/>
          <w:sz w:val="24"/>
          <w:szCs w:val="24"/>
        </w:rPr>
        <w:t xml:space="preserve">+ </w:t>
      </w:r>
      <w:r w:rsidR="00193510" w:rsidRPr="00193510">
        <w:rPr>
          <w:rFonts w:ascii="Arial" w:hAnsi="Arial" w:cs="Arial"/>
          <w:sz w:val="24"/>
          <w:szCs w:val="24"/>
        </w:rPr>
        <w:t>273,08m</w:t>
      </w:r>
      <w:r w:rsidRPr="00314F5D">
        <w:rPr>
          <w:rFonts w:ascii="Arial" w:hAnsi="Arial" w:cs="Arial"/>
          <w:bCs/>
          <w:sz w:val="24"/>
          <w:szCs w:val="24"/>
        </w:rPr>
        <w:t xml:space="preserve"> =</w:t>
      </w:r>
      <w:r w:rsidR="00193510">
        <w:rPr>
          <w:rFonts w:ascii="Arial" w:hAnsi="Arial" w:cs="Arial"/>
          <w:bCs/>
          <w:sz w:val="24"/>
          <w:szCs w:val="24"/>
        </w:rPr>
        <w:t xml:space="preserve"> </w:t>
      </w:r>
      <w:r w:rsidR="00193510" w:rsidRPr="005F3222">
        <w:rPr>
          <w:rFonts w:ascii="Arial" w:hAnsi="Arial" w:cs="Arial"/>
          <w:b/>
          <w:sz w:val="24"/>
          <w:szCs w:val="24"/>
        </w:rPr>
        <w:t>1810,50m</w:t>
      </w:r>
    </w:p>
    <w:p w14:paraId="59A3347F" w14:textId="6521DFE6" w:rsidR="0090292D" w:rsidRDefault="0090292D" w:rsidP="00DC5C8D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0CB3CFA5" w14:textId="77777777" w:rsidR="0090292D" w:rsidRDefault="0090292D" w:rsidP="00DC5C8D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080D5FE1" w14:textId="7221C9C8" w:rsidR="00A12D06" w:rsidRDefault="00295D61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Araçuaí</w:t>
      </w:r>
      <w:r w:rsidR="00B40795" w:rsidRPr="009D1439">
        <w:rPr>
          <w:rFonts w:ascii="Arial" w:hAnsi="Arial" w:cs="Arial"/>
          <w:sz w:val="24"/>
          <w:szCs w:val="24"/>
        </w:rPr>
        <w:t xml:space="preserve">-MG, </w:t>
      </w:r>
      <w:r w:rsidR="00000381">
        <w:rPr>
          <w:rFonts w:ascii="Arial" w:hAnsi="Arial" w:cs="Arial"/>
          <w:sz w:val="24"/>
          <w:szCs w:val="24"/>
        </w:rPr>
        <w:t>10</w:t>
      </w:r>
      <w:r w:rsidRPr="009D1439">
        <w:rPr>
          <w:rFonts w:ascii="Arial" w:hAnsi="Arial" w:cs="Arial"/>
          <w:sz w:val="24"/>
          <w:szCs w:val="24"/>
        </w:rPr>
        <w:t xml:space="preserve"> de </w:t>
      </w:r>
      <w:r w:rsidR="00000381">
        <w:rPr>
          <w:rFonts w:ascii="Arial" w:hAnsi="Arial" w:cs="Arial"/>
          <w:sz w:val="24"/>
          <w:szCs w:val="24"/>
        </w:rPr>
        <w:t>junho</w:t>
      </w:r>
      <w:r w:rsidR="00F308C4">
        <w:rPr>
          <w:rFonts w:ascii="Arial" w:hAnsi="Arial" w:cs="Arial"/>
          <w:sz w:val="24"/>
          <w:szCs w:val="24"/>
        </w:rPr>
        <w:t xml:space="preserve"> </w:t>
      </w:r>
      <w:r w:rsidR="000F6E7E" w:rsidRPr="009D1439">
        <w:rPr>
          <w:rFonts w:ascii="Arial" w:hAnsi="Arial" w:cs="Arial"/>
          <w:sz w:val="24"/>
          <w:szCs w:val="24"/>
        </w:rPr>
        <w:t>de 202</w:t>
      </w:r>
      <w:r w:rsidR="00F308C4">
        <w:rPr>
          <w:rFonts w:ascii="Arial" w:hAnsi="Arial" w:cs="Arial"/>
          <w:sz w:val="24"/>
          <w:szCs w:val="24"/>
        </w:rPr>
        <w:t>2</w:t>
      </w:r>
      <w:r w:rsidR="00706114" w:rsidRPr="009D1439">
        <w:rPr>
          <w:rFonts w:ascii="Arial" w:hAnsi="Arial" w:cs="Arial"/>
          <w:sz w:val="24"/>
          <w:szCs w:val="24"/>
        </w:rPr>
        <w:t>.</w:t>
      </w:r>
    </w:p>
    <w:p w14:paraId="0BFD4850" w14:textId="5ED897BD" w:rsidR="0090292D" w:rsidRDefault="0090292D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6420BEC" w14:textId="77777777" w:rsidR="00000381" w:rsidRDefault="00000381" w:rsidP="00DC5C8D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423ED18" w14:textId="7DA98BDB" w:rsidR="00A12D06" w:rsidRPr="009D1439" w:rsidRDefault="00A12D06" w:rsidP="00DC5C8D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714B6797" w14:textId="6C354A75" w:rsidR="00DF5391" w:rsidRPr="009D1439" w:rsidRDefault="00F308C4" w:rsidP="00DC5C8D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Taynara Borges de Oliveira</w:t>
      </w:r>
    </w:p>
    <w:p w14:paraId="74D1FCB2" w14:textId="3DE4E634" w:rsidR="00DF5391" w:rsidRPr="009D1439" w:rsidRDefault="00DF5391" w:rsidP="00DC5C8D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9D1439">
        <w:rPr>
          <w:rFonts w:ascii="Arial" w:hAnsi="Arial" w:cs="Arial"/>
          <w:sz w:val="24"/>
          <w:szCs w:val="24"/>
        </w:rPr>
        <w:t>Eng. Civil – CREA</w:t>
      </w:r>
      <w:r w:rsidR="00676200" w:rsidRPr="009D1439">
        <w:rPr>
          <w:rFonts w:ascii="Arial" w:hAnsi="Arial" w:cs="Arial"/>
          <w:sz w:val="24"/>
          <w:szCs w:val="24"/>
        </w:rPr>
        <w:t>/MG</w:t>
      </w:r>
      <w:r w:rsidR="00F308C4">
        <w:rPr>
          <w:rFonts w:ascii="Arial" w:hAnsi="Arial" w:cs="Arial"/>
          <w:sz w:val="24"/>
          <w:szCs w:val="24"/>
        </w:rPr>
        <w:t xml:space="preserve"> 242984</w:t>
      </w:r>
      <w:r w:rsidRPr="009D1439">
        <w:rPr>
          <w:rFonts w:ascii="Arial" w:hAnsi="Arial" w:cs="Arial"/>
          <w:sz w:val="24"/>
          <w:szCs w:val="24"/>
        </w:rPr>
        <w:t>/D</w:t>
      </w:r>
    </w:p>
    <w:sectPr w:rsidR="00DF5391" w:rsidRPr="009D1439" w:rsidSect="0048527C">
      <w:type w:val="continuous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054752" w14:textId="77777777" w:rsidR="008D03F9" w:rsidRDefault="008D03F9" w:rsidP="00804160">
      <w:pPr>
        <w:spacing w:after="0" w:line="240" w:lineRule="auto"/>
      </w:pPr>
      <w:r>
        <w:separator/>
      </w:r>
    </w:p>
  </w:endnote>
  <w:endnote w:type="continuationSeparator" w:id="0">
    <w:p w14:paraId="6431C269" w14:textId="77777777" w:rsidR="008D03F9" w:rsidRDefault="008D03F9" w:rsidP="0080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2B8DC" w14:textId="77777777" w:rsidR="007969CE" w:rsidRDefault="007969C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D64F46" w14:textId="77777777" w:rsidR="007969CE" w:rsidRDefault="007969CE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C179A9" w14:textId="77777777" w:rsidR="007969CE" w:rsidRDefault="007969C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3D39D0" w14:textId="77777777" w:rsidR="008D03F9" w:rsidRDefault="008D03F9" w:rsidP="00804160">
      <w:pPr>
        <w:spacing w:after="0" w:line="240" w:lineRule="auto"/>
      </w:pPr>
      <w:r>
        <w:separator/>
      </w:r>
    </w:p>
  </w:footnote>
  <w:footnote w:type="continuationSeparator" w:id="0">
    <w:p w14:paraId="2D8C864E" w14:textId="77777777" w:rsidR="008D03F9" w:rsidRDefault="008D03F9" w:rsidP="0080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89ACE" w14:textId="77777777" w:rsidR="007969CE" w:rsidRDefault="007969C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9D1439" w14:paraId="4681766F" w14:textId="77777777" w:rsidTr="00316A83">
      <w:trPr>
        <w:trHeight w:val="1412"/>
      </w:trPr>
      <w:tc>
        <w:tcPr>
          <w:tcW w:w="2046" w:type="dxa"/>
        </w:tcPr>
        <w:p w14:paraId="4FD67F5F" w14:textId="77777777" w:rsidR="009D1439" w:rsidRPr="00B37CC9" w:rsidRDefault="009D1439" w:rsidP="00316A83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6192" behindDoc="0" locked="0" layoutInCell="1" allowOverlap="1" wp14:anchorId="202085BC" wp14:editId="1AB73A84">
                <wp:simplePos x="0" y="0"/>
                <wp:positionH relativeFrom="column">
                  <wp:posOffset>81915</wp:posOffset>
                </wp:positionH>
                <wp:positionV relativeFrom="paragraph">
                  <wp:posOffset>112395</wp:posOffset>
                </wp:positionV>
                <wp:extent cx="1134110" cy="990600"/>
                <wp:effectExtent l="19050" t="0" r="889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72E140D7" w14:textId="77777777" w:rsidR="009D1439" w:rsidRPr="00B37CC9" w:rsidRDefault="009D1439" w:rsidP="00316A83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60288" behindDoc="0" locked="0" layoutInCell="1" allowOverlap="1" wp14:anchorId="024C9CCB" wp14:editId="5027CC1F">
                <wp:simplePos x="0" y="0"/>
                <wp:positionH relativeFrom="column">
                  <wp:posOffset>232410</wp:posOffset>
                </wp:positionH>
                <wp:positionV relativeFrom="paragraph">
                  <wp:posOffset>107950</wp:posOffset>
                </wp:positionV>
                <wp:extent cx="3542030" cy="942975"/>
                <wp:effectExtent l="19050" t="0" r="1270" b="0"/>
                <wp:wrapNone/>
                <wp:docPr id="2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6FA963C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5064BE60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43E84C01" w14:textId="77777777" w:rsidR="009D1439" w:rsidRDefault="009D1439" w:rsidP="009D1439">
    <w:pPr>
      <w:pStyle w:val="Cabealho"/>
      <w:jc w:val="center"/>
      <w:rPr>
        <w:b/>
        <w:sz w:val="24"/>
      </w:rPr>
    </w:pPr>
    <w:r w:rsidRPr="00433B06">
      <w:rPr>
        <w:b/>
        <w:sz w:val="24"/>
      </w:rPr>
      <w:t>SECRETARIA MUNICIPAL DE DESENVOLVIMENTO URBANO</w:t>
    </w:r>
  </w:p>
  <w:p w14:paraId="41B8A81E" w14:textId="77777777" w:rsidR="00530D65" w:rsidRPr="00AE3C11" w:rsidRDefault="009D1439" w:rsidP="009D1439">
    <w:pPr>
      <w:pStyle w:val="Cabealho"/>
      <w:jc w:val="center"/>
      <w:rPr>
        <w:rFonts w:ascii="Arial" w:hAnsi="Arial" w:cs="Arial"/>
        <w:sz w:val="24"/>
        <w:szCs w:val="24"/>
      </w:rPr>
    </w:pPr>
    <w:r>
      <w:rPr>
        <w:b/>
        <w:sz w:val="24"/>
      </w:rPr>
      <w:t>___________________________________________________________________________</w:t>
    </w:r>
  </w:p>
  <w:p w14:paraId="641653FF" w14:textId="77777777" w:rsidR="00804160" w:rsidRPr="00AE3C11" w:rsidRDefault="00804160" w:rsidP="00AE3C11">
    <w:pPr>
      <w:pStyle w:val="Cabealho"/>
      <w:jc w:val="center"/>
      <w:rPr>
        <w:rFonts w:ascii="Arial" w:hAnsi="Arial" w:cs="Arial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57072" w14:textId="77777777" w:rsidR="007969CE" w:rsidRDefault="007969C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A27E8"/>
    <w:multiLevelType w:val="hybridMultilevel"/>
    <w:tmpl w:val="2072FA5E"/>
    <w:lvl w:ilvl="0" w:tplc="06BCD320">
      <w:start w:val="5"/>
      <w:numFmt w:val="bullet"/>
      <w:lvlText w:val=""/>
      <w:lvlJc w:val="left"/>
      <w:pPr>
        <w:ind w:left="12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 w15:restartNumberingAfterBreak="0">
    <w:nsid w:val="0EDE02CD"/>
    <w:multiLevelType w:val="hybridMultilevel"/>
    <w:tmpl w:val="12F4A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7F5B89"/>
    <w:multiLevelType w:val="multilevel"/>
    <w:tmpl w:val="56F8F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0CD132B"/>
    <w:multiLevelType w:val="hybridMultilevel"/>
    <w:tmpl w:val="40AEA8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C77061"/>
    <w:multiLevelType w:val="hybridMultilevel"/>
    <w:tmpl w:val="D004CADA"/>
    <w:lvl w:ilvl="0" w:tplc="E134320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A468F3"/>
    <w:multiLevelType w:val="multilevel"/>
    <w:tmpl w:val="14CE81B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6" w15:restartNumberingAfterBreak="0">
    <w:nsid w:val="47670F68"/>
    <w:multiLevelType w:val="multilevel"/>
    <w:tmpl w:val="4D54EB1A"/>
    <w:lvl w:ilvl="0">
      <w:start w:val="4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7" w15:restartNumberingAfterBreak="0">
    <w:nsid w:val="70B34B1F"/>
    <w:multiLevelType w:val="hybridMultilevel"/>
    <w:tmpl w:val="6E0887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3502812">
    <w:abstractNumId w:val="2"/>
  </w:num>
  <w:num w:numId="2" w16cid:durableId="1585454041">
    <w:abstractNumId w:val="5"/>
  </w:num>
  <w:num w:numId="3" w16cid:durableId="2007659974">
    <w:abstractNumId w:val="0"/>
  </w:num>
  <w:num w:numId="4" w16cid:durableId="1210916376">
    <w:abstractNumId w:val="4"/>
  </w:num>
  <w:num w:numId="5" w16cid:durableId="860244058">
    <w:abstractNumId w:val="1"/>
  </w:num>
  <w:num w:numId="6" w16cid:durableId="1798643240">
    <w:abstractNumId w:val="3"/>
  </w:num>
  <w:num w:numId="7" w16cid:durableId="378823020">
    <w:abstractNumId w:val="7"/>
  </w:num>
  <w:num w:numId="8" w16cid:durableId="207349776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A303A"/>
    <w:rsid w:val="00000381"/>
    <w:rsid w:val="00004BDD"/>
    <w:rsid w:val="00006B77"/>
    <w:rsid w:val="00010686"/>
    <w:rsid w:val="00022579"/>
    <w:rsid w:val="00026B10"/>
    <w:rsid w:val="00035763"/>
    <w:rsid w:val="00036655"/>
    <w:rsid w:val="00046381"/>
    <w:rsid w:val="000546E1"/>
    <w:rsid w:val="00064790"/>
    <w:rsid w:val="000678E1"/>
    <w:rsid w:val="00067D74"/>
    <w:rsid w:val="0007048F"/>
    <w:rsid w:val="00080899"/>
    <w:rsid w:val="000835C9"/>
    <w:rsid w:val="00086A0E"/>
    <w:rsid w:val="000A1077"/>
    <w:rsid w:val="000B0BA5"/>
    <w:rsid w:val="000B259A"/>
    <w:rsid w:val="000B4089"/>
    <w:rsid w:val="000B4CDF"/>
    <w:rsid w:val="000C4883"/>
    <w:rsid w:val="000C752D"/>
    <w:rsid w:val="000F14AA"/>
    <w:rsid w:val="000F6C91"/>
    <w:rsid w:val="000F6E7E"/>
    <w:rsid w:val="0011097A"/>
    <w:rsid w:val="0011343D"/>
    <w:rsid w:val="001165E2"/>
    <w:rsid w:val="00126551"/>
    <w:rsid w:val="001355B7"/>
    <w:rsid w:val="00142B30"/>
    <w:rsid w:val="001436B8"/>
    <w:rsid w:val="001535F3"/>
    <w:rsid w:val="00155992"/>
    <w:rsid w:val="00164E1A"/>
    <w:rsid w:val="00166671"/>
    <w:rsid w:val="00166F90"/>
    <w:rsid w:val="00167C2B"/>
    <w:rsid w:val="00177CCE"/>
    <w:rsid w:val="00184B40"/>
    <w:rsid w:val="00193510"/>
    <w:rsid w:val="001952CF"/>
    <w:rsid w:val="001A0D5F"/>
    <w:rsid w:val="001B159B"/>
    <w:rsid w:val="001B2B5C"/>
    <w:rsid w:val="001C33E2"/>
    <w:rsid w:val="001D1E4D"/>
    <w:rsid w:val="001E7A79"/>
    <w:rsid w:val="002017F9"/>
    <w:rsid w:val="002031F0"/>
    <w:rsid w:val="00213FE7"/>
    <w:rsid w:val="00224479"/>
    <w:rsid w:val="00224BF3"/>
    <w:rsid w:val="00227D8C"/>
    <w:rsid w:val="00237533"/>
    <w:rsid w:val="00240079"/>
    <w:rsid w:val="0024154F"/>
    <w:rsid w:val="00260628"/>
    <w:rsid w:val="00282337"/>
    <w:rsid w:val="002846EF"/>
    <w:rsid w:val="00295D61"/>
    <w:rsid w:val="002B18F6"/>
    <w:rsid w:val="002B67F2"/>
    <w:rsid w:val="002C30C2"/>
    <w:rsid w:val="002C7BB3"/>
    <w:rsid w:val="002D070C"/>
    <w:rsid w:val="002D0BFF"/>
    <w:rsid w:val="002D28F9"/>
    <w:rsid w:val="002D4084"/>
    <w:rsid w:val="002D5608"/>
    <w:rsid w:val="002D5BCE"/>
    <w:rsid w:val="002E02AD"/>
    <w:rsid w:val="002E4063"/>
    <w:rsid w:val="002E6491"/>
    <w:rsid w:val="00300B0B"/>
    <w:rsid w:val="00302365"/>
    <w:rsid w:val="00314F5D"/>
    <w:rsid w:val="00316A83"/>
    <w:rsid w:val="003229F2"/>
    <w:rsid w:val="003246DF"/>
    <w:rsid w:val="003310F4"/>
    <w:rsid w:val="00336D17"/>
    <w:rsid w:val="00340B1C"/>
    <w:rsid w:val="00352F8C"/>
    <w:rsid w:val="00367EAF"/>
    <w:rsid w:val="00370DFD"/>
    <w:rsid w:val="00377FC5"/>
    <w:rsid w:val="00380079"/>
    <w:rsid w:val="00382585"/>
    <w:rsid w:val="0039271F"/>
    <w:rsid w:val="003A703F"/>
    <w:rsid w:val="003B4F49"/>
    <w:rsid w:val="003B5575"/>
    <w:rsid w:val="003C3251"/>
    <w:rsid w:val="003D0DF3"/>
    <w:rsid w:val="003E53E7"/>
    <w:rsid w:val="003E550B"/>
    <w:rsid w:val="003E703F"/>
    <w:rsid w:val="003F20CD"/>
    <w:rsid w:val="003F52F6"/>
    <w:rsid w:val="003F5442"/>
    <w:rsid w:val="003F612B"/>
    <w:rsid w:val="003F6FCC"/>
    <w:rsid w:val="0040087E"/>
    <w:rsid w:val="00401EAD"/>
    <w:rsid w:val="00407419"/>
    <w:rsid w:val="004132D5"/>
    <w:rsid w:val="004155C3"/>
    <w:rsid w:val="0041703D"/>
    <w:rsid w:val="00421C28"/>
    <w:rsid w:val="0044243F"/>
    <w:rsid w:val="00445094"/>
    <w:rsid w:val="00460292"/>
    <w:rsid w:val="004626E2"/>
    <w:rsid w:val="004641AB"/>
    <w:rsid w:val="0046669A"/>
    <w:rsid w:val="00470646"/>
    <w:rsid w:val="004707F6"/>
    <w:rsid w:val="00472D2E"/>
    <w:rsid w:val="00473742"/>
    <w:rsid w:val="00473D01"/>
    <w:rsid w:val="00474159"/>
    <w:rsid w:val="0048148D"/>
    <w:rsid w:val="00482923"/>
    <w:rsid w:val="00483474"/>
    <w:rsid w:val="0048527C"/>
    <w:rsid w:val="00490153"/>
    <w:rsid w:val="00490222"/>
    <w:rsid w:val="0049082A"/>
    <w:rsid w:val="00490D29"/>
    <w:rsid w:val="00491A38"/>
    <w:rsid w:val="00497120"/>
    <w:rsid w:val="004B071D"/>
    <w:rsid w:val="004B1069"/>
    <w:rsid w:val="004B1D6E"/>
    <w:rsid w:val="004B2F52"/>
    <w:rsid w:val="004C54B7"/>
    <w:rsid w:val="004D4213"/>
    <w:rsid w:val="004D7E7E"/>
    <w:rsid w:val="004F14C5"/>
    <w:rsid w:val="004F3951"/>
    <w:rsid w:val="004F3C97"/>
    <w:rsid w:val="00504B7E"/>
    <w:rsid w:val="00506937"/>
    <w:rsid w:val="0051531A"/>
    <w:rsid w:val="00515363"/>
    <w:rsid w:val="0052044B"/>
    <w:rsid w:val="005205A0"/>
    <w:rsid w:val="005234B6"/>
    <w:rsid w:val="00527B86"/>
    <w:rsid w:val="00530D65"/>
    <w:rsid w:val="005347A5"/>
    <w:rsid w:val="005349C8"/>
    <w:rsid w:val="0054154A"/>
    <w:rsid w:val="00546E4F"/>
    <w:rsid w:val="0055275A"/>
    <w:rsid w:val="005556B7"/>
    <w:rsid w:val="00563489"/>
    <w:rsid w:val="005665F3"/>
    <w:rsid w:val="00576B7E"/>
    <w:rsid w:val="0057787F"/>
    <w:rsid w:val="00584963"/>
    <w:rsid w:val="005957F5"/>
    <w:rsid w:val="00595A51"/>
    <w:rsid w:val="005A4951"/>
    <w:rsid w:val="005A508F"/>
    <w:rsid w:val="005A6D60"/>
    <w:rsid w:val="005B10B4"/>
    <w:rsid w:val="005B3A05"/>
    <w:rsid w:val="005B47B9"/>
    <w:rsid w:val="005D3E59"/>
    <w:rsid w:val="005D3F53"/>
    <w:rsid w:val="005D4F69"/>
    <w:rsid w:val="005E2E17"/>
    <w:rsid w:val="005E487D"/>
    <w:rsid w:val="005F2B4E"/>
    <w:rsid w:val="005F3222"/>
    <w:rsid w:val="006151B2"/>
    <w:rsid w:val="00615E64"/>
    <w:rsid w:val="0062183D"/>
    <w:rsid w:val="0062217C"/>
    <w:rsid w:val="00632779"/>
    <w:rsid w:val="006409F3"/>
    <w:rsid w:val="0064394B"/>
    <w:rsid w:val="00644D06"/>
    <w:rsid w:val="00647EF5"/>
    <w:rsid w:val="006548DA"/>
    <w:rsid w:val="00661C51"/>
    <w:rsid w:val="00661C56"/>
    <w:rsid w:val="0066448A"/>
    <w:rsid w:val="00665EEE"/>
    <w:rsid w:val="00671AEA"/>
    <w:rsid w:val="00674053"/>
    <w:rsid w:val="00676200"/>
    <w:rsid w:val="00677584"/>
    <w:rsid w:val="006778DA"/>
    <w:rsid w:val="00686F6C"/>
    <w:rsid w:val="006927C9"/>
    <w:rsid w:val="006935BF"/>
    <w:rsid w:val="006948C4"/>
    <w:rsid w:val="0069548B"/>
    <w:rsid w:val="006A11E2"/>
    <w:rsid w:val="006A17BE"/>
    <w:rsid w:val="006A644A"/>
    <w:rsid w:val="006C0ECA"/>
    <w:rsid w:val="006C1704"/>
    <w:rsid w:val="006C2595"/>
    <w:rsid w:val="006C70E9"/>
    <w:rsid w:val="006D0EFD"/>
    <w:rsid w:val="006D655B"/>
    <w:rsid w:val="006D759C"/>
    <w:rsid w:val="006E1A63"/>
    <w:rsid w:val="006E4CDE"/>
    <w:rsid w:val="006E4EE5"/>
    <w:rsid w:val="006E64AF"/>
    <w:rsid w:val="006F0044"/>
    <w:rsid w:val="006F0C3B"/>
    <w:rsid w:val="006F4D19"/>
    <w:rsid w:val="00704793"/>
    <w:rsid w:val="00706114"/>
    <w:rsid w:val="007102F8"/>
    <w:rsid w:val="00711FB1"/>
    <w:rsid w:val="007164A4"/>
    <w:rsid w:val="00717526"/>
    <w:rsid w:val="00722D23"/>
    <w:rsid w:val="00734325"/>
    <w:rsid w:val="00736217"/>
    <w:rsid w:val="0074260F"/>
    <w:rsid w:val="00747738"/>
    <w:rsid w:val="00752B84"/>
    <w:rsid w:val="00760FC8"/>
    <w:rsid w:val="0077464F"/>
    <w:rsid w:val="007969CE"/>
    <w:rsid w:val="007A3C35"/>
    <w:rsid w:val="007A509C"/>
    <w:rsid w:val="007B4567"/>
    <w:rsid w:val="007B5A5D"/>
    <w:rsid w:val="007B6260"/>
    <w:rsid w:val="007C0503"/>
    <w:rsid w:val="007C2980"/>
    <w:rsid w:val="007D6065"/>
    <w:rsid w:val="007E1951"/>
    <w:rsid w:val="007E69F4"/>
    <w:rsid w:val="007F1866"/>
    <w:rsid w:val="007F6D9E"/>
    <w:rsid w:val="007F7161"/>
    <w:rsid w:val="007F7708"/>
    <w:rsid w:val="00800583"/>
    <w:rsid w:val="008005E4"/>
    <w:rsid w:val="00803F49"/>
    <w:rsid w:val="00804160"/>
    <w:rsid w:val="008256A8"/>
    <w:rsid w:val="008324F5"/>
    <w:rsid w:val="0084434B"/>
    <w:rsid w:val="00851380"/>
    <w:rsid w:val="008679D6"/>
    <w:rsid w:val="00877FC9"/>
    <w:rsid w:val="00882CD4"/>
    <w:rsid w:val="008839AF"/>
    <w:rsid w:val="008873B4"/>
    <w:rsid w:val="0088740B"/>
    <w:rsid w:val="00893934"/>
    <w:rsid w:val="00894D5C"/>
    <w:rsid w:val="008A4FC9"/>
    <w:rsid w:val="008B17ED"/>
    <w:rsid w:val="008B1ED9"/>
    <w:rsid w:val="008C4BA9"/>
    <w:rsid w:val="008D03F9"/>
    <w:rsid w:val="008D4E6B"/>
    <w:rsid w:val="008D6F7A"/>
    <w:rsid w:val="008E199D"/>
    <w:rsid w:val="008E2561"/>
    <w:rsid w:val="008E54F4"/>
    <w:rsid w:val="008E5801"/>
    <w:rsid w:val="008E7E67"/>
    <w:rsid w:val="008F01AF"/>
    <w:rsid w:val="008F172F"/>
    <w:rsid w:val="008F2DFF"/>
    <w:rsid w:val="008F5F1D"/>
    <w:rsid w:val="0090292D"/>
    <w:rsid w:val="009031D7"/>
    <w:rsid w:val="00904D80"/>
    <w:rsid w:val="00914EA6"/>
    <w:rsid w:val="00915CE9"/>
    <w:rsid w:val="00924AF4"/>
    <w:rsid w:val="00935B0B"/>
    <w:rsid w:val="00936F05"/>
    <w:rsid w:val="00941123"/>
    <w:rsid w:val="009444CD"/>
    <w:rsid w:val="009478D8"/>
    <w:rsid w:val="00952860"/>
    <w:rsid w:val="00956624"/>
    <w:rsid w:val="00962C01"/>
    <w:rsid w:val="00964606"/>
    <w:rsid w:val="00966CD3"/>
    <w:rsid w:val="00976E9E"/>
    <w:rsid w:val="0098112B"/>
    <w:rsid w:val="00984DE5"/>
    <w:rsid w:val="00986901"/>
    <w:rsid w:val="00990576"/>
    <w:rsid w:val="0099224D"/>
    <w:rsid w:val="009940D2"/>
    <w:rsid w:val="009A0075"/>
    <w:rsid w:val="009A3572"/>
    <w:rsid w:val="009A6894"/>
    <w:rsid w:val="009B39E2"/>
    <w:rsid w:val="009B50FE"/>
    <w:rsid w:val="009B651E"/>
    <w:rsid w:val="009C2620"/>
    <w:rsid w:val="009C3208"/>
    <w:rsid w:val="009C4E47"/>
    <w:rsid w:val="009D1439"/>
    <w:rsid w:val="009D2609"/>
    <w:rsid w:val="009F0149"/>
    <w:rsid w:val="00A05530"/>
    <w:rsid w:val="00A12D06"/>
    <w:rsid w:val="00A12DBD"/>
    <w:rsid w:val="00A166EE"/>
    <w:rsid w:val="00A16A06"/>
    <w:rsid w:val="00A22FFC"/>
    <w:rsid w:val="00A240E2"/>
    <w:rsid w:val="00A452F4"/>
    <w:rsid w:val="00A512A8"/>
    <w:rsid w:val="00A52FAF"/>
    <w:rsid w:val="00A6178B"/>
    <w:rsid w:val="00A6206C"/>
    <w:rsid w:val="00A70228"/>
    <w:rsid w:val="00A74F00"/>
    <w:rsid w:val="00A82711"/>
    <w:rsid w:val="00A84494"/>
    <w:rsid w:val="00A958A0"/>
    <w:rsid w:val="00A9620B"/>
    <w:rsid w:val="00AA29C4"/>
    <w:rsid w:val="00AA3B55"/>
    <w:rsid w:val="00AA7456"/>
    <w:rsid w:val="00AB0A20"/>
    <w:rsid w:val="00AB0F5B"/>
    <w:rsid w:val="00AB40A6"/>
    <w:rsid w:val="00AD239E"/>
    <w:rsid w:val="00AE0FC5"/>
    <w:rsid w:val="00AE3C11"/>
    <w:rsid w:val="00AF0AE1"/>
    <w:rsid w:val="00AF2CB6"/>
    <w:rsid w:val="00AF5FB5"/>
    <w:rsid w:val="00B049FD"/>
    <w:rsid w:val="00B06B22"/>
    <w:rsid w:val="00B12C2C"/>
    <w:rsid w:val="00B224E2"/>
    <w:rsid w:val="00B23F68"/>
    <w:rsid w:val="00B27138"/>
    <w:rsid w:val="00B2776C"/>
    <w:rsid w:val="00B316D5"/>
    <w:rsid w:val="00B32B55"/>
    <w:rsid w:val="00B40795"/>
    <w:rsid w:val="00B4433B"/>
    <w:rsid w:val="00B50424"/>
    <w:rsid w:val="00B54BF4"/>
    <w:rsid w:val="00B609E7"/>
    <w:rsid w:val="00B72818"/>
    <w:rsid w:val="00B766FD"/>
    <w:rsid w:val="00B76A67"/>
    <w:rsid w:val="00B774F3"/>
    <w:rsid w:val="00B8126F"/>
    <w:rsid w:val="00B87257"/>
    <w:rsid w:val="00BA1D41"/>
    <w:rsid w:val="00BA303A"/>
    <w:rsid w:val="00BA4D1F"/>
    <w:rsid w:val="00BA5DA9"/>
    <w:rsid w:val="00BA6E52"/>
    <w:rsid w:val="00BB672F"/>
    <w:rsid w:val="00BC0892"/>
    <w:rsid w:val="00BC43E9"/>
    <w:rsid w:val="00BC6D69"/>
    <w:rsid w:val="00BC7139"/>
    <w:rsid w:val="00BC72EE"/>
    <w:rsid w:val="00BD2F68"/>
    <w:rsid w:val="00BD747D"/>
    <w:rsid w:val="00BD756C"/>
    <w:rsid w:val="00BF642F"/>
    <w:rsid w:val="00BF7FB7"/>
    <w:rsid w:val="00C035F2"/>
    <w:rsid w:val="00C0596B"/>
    <w:rsid w:val="00C06C03"/>
    <w:rsid w:val="00C3334B"/>
    <w:rsid w:val="00C4030B"/>
    <w:rsid w:val="00C57D4F"/>
    <w:rsid w:val="00C648EB"/>
    <w:rsid w:val="00C65C25"/>
    <w:rsid w:val="00C8426B"/>
    <w:rsid w:val="00C86AF5"/>
    <w:rsid w:val="00C912F7"/>
    <w:rsid w:val="00C9531B"/>
    <w:rsid w:val="00C97CB7"/>
    <w:rsid w:val="00CA4C40"/>
    <w:rsid w:val="00CB18E3"/>
    <w:rsid w:val="00CB55D4"/>
    <w:rsid w:val="00CC61A1"/>
    <w:rsid w:val="00CC6E2A"/>
    <w:rsid w:val="00CD0CDE"/>
    <w:rsid w:val="00CD3289"/>
    <w:rsid w:val="00CD3484"/>
    <w:rsid w:val="00CE63C4"/>
    <w:rsid w:val="00CF688D"/>
    <w:rsid w:val="00CF798F"/>
    <w:rsid w:val="00D04881"/>
    <w:rsid w:val="00D1206D"/>
    <w:rsid w:val="00D20464"/>
    <w:rsid w:val="00D3040F"/>
    <w:rsid w:val="00D402D3"/>
    <w:rsid w:val="00D43A2F"/>
    <w:rsid w:val="00D52EE5"/>
    <w:rsid w:val="00D54A50"/>
    <w:rsid w:val="00D55611"/>
    <w:rsid w:val="00D623D4"/>
    <w:rsid w:val="00D62E54"/>
    <w:rsid w:val="00D744F4"/>
    <w:rsid w:val="00D75690"/>
    <w:rsid w:val="00D83EE9"/>
    <w:rsid w:val="00D86640"/>
    <w:rsid w:val="00D86AEC"/>
    <w:rsid w:val="00D92ED6"/>
    <w:rsid w:val="00D92EEE"/>
    <w:rsid w:val="00D945AE"/>
    <w:rsid w:val="00D95627"/>
    <w:rsid w:val="00DA0BEB"/>
    <w:rsid w:val="00DA32A9"/>
    <w:rsid w:val="00DA5FC2"/>
    <w:rsid w:val="00DC20E3"/>
    <w:rsid w:val="00DC2EF6"/>
    <w:rsid w:val="00DC5C8D"/>
    <w:rsid w:val="00DC79C8"/>
    <w:rsid w:val="00DD2E7C"/>
    <w:rsid w:val="00DD2EE5"/>
    <w:rsid w:val="00DE0CD6"/>
    <w:rsid w:val="00DE4801"/>
    <w:rsid w:val="00DF1BD6"/>
    <w:rsid w:val="00DF5391"/>
    <w:rsid w:val="00E026B1"/>
    <w:rsid w:val="00E02762"/>
    <w:rsid w:val="00E13684"/>
    <w:rsid w:val="00E17D38"/>
    <w:rsid w:val="00E239D2"/>
    <w:rsid w:val="00E3018C"/>
    <w:rsid w:val="00E32FD0"/>
    <w:rsid w:val="00E432CE"/>
    <w:rsid w:val="00E44934"/>
    <w:rsid w:val="00E45763"/>
    <w:rsid w:val="00E47F8C"/>
    <w:rsid w:val="00E552BC"/>
    <w:rsid w:val="00E74999"/>
    <w:rsid w:val="00E756D9"/>
    <w:rsid w:val="00E83D66"/>
    <w:rsid w:val="00E90ECA"/>
    <w:rsid w:val="00E9261B"/>
    <w:rsid w:val="00EA51DE"/>
    <w:rsid w:val="00EB5DEA"/>
    <w:rsid w:val="00EB778C"/>
    <w:rsid w:val="00EC4CA2"/>
    <w:rsid w:val="00EF5B57"/>
    <w:rsid w:val="00EF5FCF"/>
    <w:rsid w:val="00EF78AC"/>
    <w:rsid w:val="00F03FC9"/>
    <w:rsid w:val="00F04B29"/>
    <w:rsid w:val="00F05197"/>
    <w:rsid w:val="00F17EFB"/>
    <w:rsid w:val="00F23655"/>
    <w:rsid w:val="00F24D08"/>
    <w:rsid w:val="00F308C4"/>
    <w:rsid w:val="00F31704"/>
    <w:rsid w:val="00F3585C"/>
    <w:rsid w:val="00F413E3"/>
    <w:rsid w:val="00F41602"/>
    <w:rsid w:val="00F5215D"/>
    <w:rsid w:val="00F54FF3"/>
    <w:rsid w:val="00F6110C"/>
    <w:rsid w:val="00F61918"/>
    <w:rsid w:val="00F6286F"/>
    <w:rsid w:val="00F6400E"/>
    <w:rsid w:val="00F70AB1"/>
    <w:rsid w:val="00F91281"/>
    <w:rsid w:val="00F919F1"/>
    <w:rsid w:val="00F93C04"/>
    <w:rsid w:val="00F964E0"/>
    <w:rsid w:val="00F97825"/>
    <w:rsid w:val="00FA353A"/>
    <w:rsid w:val="00FB1CFD"/>
    <w:rsid w:val="00FB3CD9"/>
    <w:rsid w:val="00FB7C66"/>
    <w:rsid w:val="00FC50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03F52"/>
  <w15:docId w15:val="{23D5D1C7-6DC2-4558-B6CB-EDF3569B9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</TotalTime>
  <Pages>5</Pages>
  <Words>587</Words>
  <Characters>3175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arquitetura</dc:creator>
  <cp:keywords/>
  <dc:description/>
  <cp:lastModifiedBy>aracuai</cp:lastModifiedBy>
  <cp:revision>15</cp:revision>
  <cp:lastPrinted>2022-06-14T10:38:00Z</cp:lastPrinted>
  <dcterms:created xsi:type="dcterms:W3CDTF">2021-07-27T12:56:00Z</dcterms:created>
  <dcterms:modified xsi:type="dcterms:W3CDTF">2022-06-14T11:10:00Z</dcterms:modified>
</cp:coreProperties>
</file>